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5" w:rsidRDefault="00C0034A" w:rsidP="00C003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34A">
        <w:rPr>
          <w:rFonts w:ascii="Times New Roman" w:hAnsi="Times New Roman" w:cs="Times New Roman"/>
          <w:b/>
          <w:sz w:val="40"/>
          <w:szCs w:val="40"/>
        </w:rPr>
        <w:t>OGŁOSZENIE</w:t>
      </w: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DZIECI URODZONE W LATACH 2013 – 2016</w:t>
      </w:r>
    </w:p>
    <w:p w:rsid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 xml:space="preserve">MOGĄ BYĆ BEZPŁATNIE ZASZCZEPIONE </w:t>
      </w: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NA PNEUMOKOKI</w:t>
      </w: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(SZCZEPIONKA PREVENAR 13)</w:t>
      </w: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W SZPITALU ŚW. ŁUKASZA W KRAKOWIE</w:t>
      </w:r>
    </w:p>
    <w:p w:rsidR="00C0034A" w:rsidRP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TEL. 12/ 619 86 78.</w:t>
      </w:r>
    </w:p>
    <w:p w:rsidR="00C0034A" w:rsidRDefault="00C0034A" w:rsidP="00C00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34A">
        <w:rPr>
          <w:rFonts w:ascii="Times New Roman" w:hAnsi="Times New Roman" w:cs="Times New Roman"/>
          <w:b/>
          <w:sz w:val="36"/>
          <w:szCs w:val="36"/>
        </w:rPr>
        <w:t>AKCJA TRWA DO POŁOWY GRUDNIA 2018.</w:t>
      </w:r>
    </w:p>
    <w:p w:rsidR="00C0034A" w:rsidRDefault="00C0034A" w:rsidP="00C003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34A" w:rsidRDefault="00C0034A" w:rsidP="00C003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34A" w:rsidRDefault="00C0034A" w:rsidP="00C003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34A" w:rsidRPr="00C0034A" w:rsidRDefault="00C0034A" w:rsidP="00C0034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C0034A" w:rsidRPr="00C0034A" w:rsidSect="00C003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4A"/>
    <w:rsid w:val="00C0034A"/>
    <w:rsid w:val="00EE450C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8472-6E04-499D-BCA7-432606B3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2018-11-26T12:50:00Z</dcterms:created>
  <dcterms:modified xsi:type="dcterms:W3CDTF">2018-11-26T13:19:00Z</dcterms:modified>
</cp:coreProperties>
</file>