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24BF" w14:textId="77777777" w:rsidR="00013B37" w:rsidRDefault="00013B37" w:rsidP="00013B37">
      <w:pPr>
        <w:jc w:val="center"/>
      </w:pPr>
    </w:p>
    <w:p w14:paraId="01E31A7F" w14:textId="0C6FF364" w:rsidR="00EF654C" w:rsidRPr="00D14513" w:rsidRDefault="000266FB" w:rsidP="00C339DF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</w:rPr>
      </w:pPr>
      <w:r w:rsidRPr="00D14513">
        <w:rPr>
          <w:rFonts w:ascii="Century Gothic" w:eastAsia="Times New Roman" w:hAnsi="Century Gothic" w:cs="Times New Roman"/>
          <w:b/>
          <w:bCs/>
        </w:rPr>
        <w:t xml:space="preserve">KLAUZULA INFORMACYJNA </w:t>
      </w:r>
      <w:r w:rsidR="00EF654C" w:rsidRPr="00D14513">
        <w:rPr>
          <w:rFonts w:ascii="Century Gothic" w:eastAsia="Times New Roman" w:hAnsi="Century Gothic" w:cs="Times New Roman"/>
          <w:b/>
          <w:bCs/>
        </w:rPr>
        <w:t>O PRZETWARZANIU DANYCH OSOBOWYCH</w:t>
      </w:r>
    </w:p>
    <w:p w14:paraId="007C266C" w14:textId="5D2238E7" w:rsidR="00EF654C" w:rsidRPr="00D14513" w:rsidRDefault="00EF654C" w:rsidP="00C339DF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</w:rPr>
      </w:pPr>
      <w:r w:rsidRPr="00D14513">
        <w:rPr>
          <w:rFonts w:ascii="Century Gothic" w:eastAsia="Times New Roman" w:hAnsi="Century Gothic" w:cs="Times New Roman"/>
          <w:b/>
          <w:bCs/>
        </w:rPr>
        <w:t>OSÓB UPOWAŻNIONYCH DO DOSTĘPU DO DANYCH PACJENTÓW</w:t>
      </w:r>
    </w:p>
    <w:p w14:paraId="04EDCBDD" w14:textId="4BCCDE98" w:rsidR="000266FB" w:rsidRPr="00D14513" w:rsidRDefault="000266FB" w:rsidP="000266FB">
      <w:pPr>
        <w:shd w:val="clear" w:color="auto" w:fill="FFFFFF"/>
        <w:spacing w:before="75" w:after="75" w:line="240" w:lineRule="auto"/>
        <w:jc w:val="center"/>
        <w:rPr>
          <w:rFonts w:ascii="Century Gothic" w:eastAsia="Times New Roman" w:hAnsi="Century Gothic" w:cs="Times New Roman"/>
          <w:sz w:val="20"/>
          <w:szCs w:val="20"/>
        </w:rPr>
      </w:pPr>
      <w:r w:rsidRPr="00D14513">
        <w:rPr>
          <w:rFonts w:ascii="Century Gothic" w:eastAsia="Times New Roman" w:hAnsi="Century Gothic" w:cs="Times New Roman"/>
          <w:sz w:val="20"/>
          <w:szCs w:val="20"/>
        </w:rPr>
        <w:t>w zakresie uzyskiwania informacji o stanie zdrowia pacjentów, wglądu do ich dokumentacji medycznej lub informacji o udzielanych im świadczeniach zdrowotnych/</w:t>
      </w:r>
      <w:r w:rsidR="006C0635" w:rsidRPr="00D14513">
        <w:rPr>
          <w:rFonts w:ascii="Century Gothic" w:eastAsia="Times New Roman" w:hAnsi="Century Gothic" w:cs="Times New Roman"/>
          <w:sz w:val="20"/>
          <w:szCs w:val="20"/>
        </w:rPr>
        <w:t>medycznych</w:t>
      </w:r>
    </w:p>
    <w:p w14:paraId="470B33CF" w14:textId="77777777" w:rsidR="000266FB" w:rsidRPr="00D14513" w:rsidRDefault="000266FB" w:rsidP="00EF654C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858585"/>
          <w:sz w:val="20"/>
          <w:szCs w:val="20"/>
        </w:rPr>
      </w:pPr>
    </w:p>
    <w:p w14:paraId="2B897772" w14:textId="71DD8D79" w:rsidR="000266FB" w:rsidRPr="008371C4" w:rsidRDefault="000266FB" w:rsidP="000266FB">
      <w:pPr>
        <w:spacing w:after="0" w:line="240" w:lineRule="auto"/>
        <w:ind w:firstLine="708"/>
        <w:jc w:val="both"/>
        <w:rPr>
          <w:rFonts w:ascii="Century Gothic" w:eastAsia="Times New Roman" w:hAnsi="Century Gothic" w:cs="Times New Roman"/>
        </w:rPr>
      </w:pPr>
      <w:r w:rsidRPr="008371C4">
        <w:rPr>
          <w:rFonts w:ascii="Century Gothic" w:eastAsia="Times New Roman" w:hAnsi="Century Gothic" w:cs="Times New Roman"/>
        </w:rPr>
        <w:t>Zgodnie z art. 13 ust. 1 i 2 i art. 14 ust. 1 i 2 Rozporządzenia Parlamentu Europejskiego i Rady [UE] 2016/679 z dnia 27 kwietnia 2016 r. w sprawie ochrony osób fizycznych w związku z przetwarzaniem danych osobowych i w sprawie swobodnego przepływu takich danych oraz uchylenia dyrektywy 95/46/WE [ogólne rozporządzenie o ochronie danych] [Dz.U.UE.L.2016.119.1] [zwanego dalej „RODO”] informujemy, iż:</w:t>
      </w:r>
    </w:p>
    <w:p w14:paraId="3FC0028A" w14:textId="77777777" w:rsidR="000266FB" w:rsidRPr="008371C4" w:rsidRDefault="000266FB" w:rsidP="000266FB">
      <w:pPr>
        <w:spacing w:after="0" w:line="240" w:lineRule="auto"/>
        <w:rPr>
          <w:rFonts w:ascii="Century Gothic" w:eastAsia="Times New Roman" w:hAnsi="Century Gothic" w:cstheme="majorHAnsi"/>
          <w:b/>
          <w:bCs/>
        </w:rPr>
      </w:pPr>
    </w:p>
    <w:p w14:paraId="4945F3D3" w14:textId="77777777" w:rsidR="007D610C" w:rsidRPr="00446DA4" w:rsidRDefault="007D610C" w:rsidP="007D610C">
      <w:pPr>
        <w:spacing w:after="0" w:line="240" w:lineRule="auto"/>
        <w:rPr>
          <w:rFonts w:ascii="Century Gothic" w:eastAsia="Times New Roman" w:hAnsi="Century Gothic" w:cs="Times New Roman"/>
        </w:rPr>
      </w:pPr>
      <w:r w:rsidRPr="00446DA4">
        <w:rPr>
          <w:rFonts w:ascii="Century Gothic" w:eastAsia="Times New Roman" w:hAnsi="Century Gothic" w:cs="Times New Roman"/>
          <w:b/>
          <w:bCs/>
        </w:rPr>
        <w:t>1. Administrator danych:</w:t>
      </w:r>
    </w:p>
    <w:p w14:paraId="1BA7C470" w14:textId="01F6677C" w:rsidR="007D610C" w:rsidRPr="00425AD2" w:rsidRDefault="007D610C" w:rsidP="007D610C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</w:rPr>
      </w:pPr>
      <w:r w:rsidRPr="00425AD2">
        <w:rPr>
          <w:rFonts w:ascii="Century Gothic" w:eastAsia="Times New Roman" w:hAnsi="Century Gothic" w:cs="Times New Roman"/>
        </w:rPr>
        <w:t>Administratorem Pani/Pana danych osobowych jest</w:t>
      </w:r>
      <w:r w:rsidRPr="00425AD2">
        <w:rPr>
          <w:rFonts w:ascii="Century Gothic" w:eastAsia="Times New Roman" w:hAnsi="Century Gothic" w:cs="Times New Roman"/>
          <w:b/>
          <w:bCs/>
        </w:rPr>
        <w:t xml:space="preserve">  </w:t>
      </w:r>
      <w:r w:rsidRPr="00425AD2">
        <w:rPr>
          <w:rFonts w:ascii="Century Gothic" w:eastAsia="Times New Roman" w:hAnsi="Century Gothic" w:cs="Times New Roman"/>
        </w:rPr>
        <w:t>Samodzielny Publiczny Zakład Opieki Zdrowotnej w Osieku [zwany dalej: SP</w:t>
      </w:r>
      <w:r w:rsidR="00711E33" w:rsidRPr="00425AD2">
        <w:rPr>
          <w:rFonts w:ascii="Century Gothic" w:eastAsia="Times New Roman" w:hAnsi="Century Gothic" w:cs="Times New Roman"/>
        </w:rPr>
        <w:t xml:space="preserve"> </w:t>
      </w:r>
      <w:r w:rsidRPr="00425AD2">
        <w:rPr>
          <w:rFonts w:ascii="Century Gothic" w:eastAsia="Times New Roman" w:hAnsi="Century Gothic" w:cs="Times New Roman"/>
        </w:rPr>
        <w:t xml:space="preserve">ZOZ] z </w:t>
      </w:r>
      <w:r w:rsidRPr="00425AD2">
        <w:rPr>
          <w:rFonts w:ascii="Century Gothic" w:hAnsi="Century Gothic" w:cstheme="minorHAnsi"/>
        </w:rPr>
        <w:t xml:space="preserve">siedzibą przy ulicy </w:t>
      </w:r>
      <w:r w:rsidRPr="00425AD2">
        <w:rPr>
          <w:rFonts w:ascii="Century Gothic" w:hAnsi="Century Gothic"/>
        </w:rPr>
        <w:t xml:space="preserve">Starowiejskiej 175, </w:t>
      </w:r>
      <w:r w:rsidRPr="00425AD2">
        <w:rPr>
          <w:rFonts w:ascii="Century Gothic" w:hAnsi="Century Gothic" w:cstheme="minorHAnsi"/>
        </w:rPr>
        <w:t>[kod pocztowy: 32-608] Osiek. Kontakt do Administratora telefoniczny +48 [</w:t>
      </w:r>
      <w:r w:rsidRPr="00425AD2">
        <w:rPr>
          <w:rFonts w:ascii="Century Gothic" w:hAnsi="Century Gothic" w:cstheme="minorHAnsi"/>
          <w:shd w:val="clear" w:color="auto" w:fill="FFFFFF"/>
        </w:rPr>
        <w:t xml:space="preserve">33] </w:t>
      </w:r>
      <w:r w:rsidRPr="00425AD2">
        <w:rPr>
          <w:rFonts w:ascii="Century Gothic" w:hAnsi="Century Gothic"/>
        </w:rPr>
        <w:t xml:space="preserve">845-82-39 </w:t>
      </w:r>
      <w:r w:rsidRPr="00425AD2">
        <w:rPr>
          <w:rFonts w:ascii="Century Gothic" w:hAnsi="Century Gothic" w:cstheme="minorHAnsi"/>
          <w:shd w:val="clear" w:color="auto" w:fill="FFFFFF"/>
        </w:rPr>
        <w:t xml:space="preserve">lub </w:t>
      </w:r>
      <w:r w:rsidRPr="00425AD2">
        <w:rPr>
          <w:rFonts w:ascii="Century Gothic" w:hAnsi="Century Gothic" w:cstheme="minorHAnsi"/>
          <w:shd w:val="clear" w:color="auto" w:fill="FFFFFF"/>
        </w:rPr>
        <w:br/>
        <w:t xml:space="preserve">e-mail: </w:t>
      </w:r>
      <w:hyperlink r:id="rId8" w:history="1">
        <w:r w:rsidR="00425AD2" w:rsidRPr="00425AD2">
          <w:rPr>
            <w:rStyle w:val="Hipercze"/>
            <w:rFonts w:ascii="Century Gothic" w:hAnsi="Century Gothic"/>
            <w:color w:val="auto"/>
          </w:rPr>
          <w:t>spzoz@osiek.pl</w:t>
        </w:r>
      </w:hyperlink>
      <w:r w:rsidR="00425AD2" w:rsidRPr="00425AD2">
        <w:rPr>
          <w:rFonts w:ascii="Century Gothic" w:hAnsi="Century Gothic"/>
        </w:rPr>
        <w:t xml:space="preserve"> </w:t>
      </w:r>
    </w:p>
    <w:p w14:paraId="0E27CDEA" w14:textId="77777777" w:rsidR="007D610C" w:rsidRPr="00425AD2" w:rsidRDefault="007D610C" w:rsidP="007D610C">
      <w:pPr>
        <w:spacing w:after="0" w:line="240" w:lineRule="auto"/>
        <w:rPr>
          <w:rFonts w:ascii="Century Gothic" w:eastAsia="Times New Roman" w:hAnsi="Century Gothic" w:cs="Times New Roman"/>
          <w:b/>
          <w:bCs/>
        </w:rPr>
      </w:pPr>
    </w:p>
    <w:p w14:paraId="28133997" w14:textId="77777777" w:rsidR="007D610C" w:rsidRPr="00425AD2" w:rsidRDefault="007D610C" w:rsidP="007D610C">
      <w:pPr>
        <w:spacing w:after="0" w:line="240" w:lineRule="auto"/>
        <w:rPr>
          <w:rFonts w:ascii="Century Gothic" w:eastAsia="Times New Roman" w:hAnsi="Century Gothic" w:cs="Times New Roman"/>
        </w:rPr>
      </w:pPr>
      <w:r w:rsidRPr="00425AD2">
        <w:rPr>
          <w:rFonts w:ascii="Century Gothic" w:eastAsia="Times New Roman" w:hAnsi="Century Gothic" w:cs="Times New Roman"/>
          <w:b/>
          <w:bCs/>
        </w:rPr>
        <w:t>2. Inspektor Ochrony Danych:</w:t>
      </w:r>
    </w:p>
    <w:p w14:paraId="04951673" w14:textId="77777777" w:rsidR="007D610C" w:rsidRPr="00425AD2" w:rsidRDefault="007D610C" w:rsidP="007D610C">
      <w:pPr>
        <w:spacing w:after="0" w:line="240" w:lineRule="auto"/>
        <w:rPr>
          <w:rFonts w:ascii="Century Gothic" w:eastAsia="Times New Roman" w:hAnsi="Century Gothic" w:cs="Times New Roman"/>
        </w:rPr>
      </w:pPr>
      <w:r w:rsidRPr="00425AD2">
        <w:rPr>
          <w:rFonts w:ascii="Century Gothic" w:eastAsia="Times New Roman" w:hAnsi="Century Gothic" w:cs="Times New Roman"/>
        </w:rPr>
        <w:t>Agnieszka Stelmaczonek</w:t>
      </w:r>
    </w:p>
    <w:p w14:paraId="668ADCEB" w14:textId="60E6E5BF" w:rsidR="007D610C" w:rsidRPr="00425AD2" w:rsidRDefault="007D610C" w:rsidP="007D610C">
      <w:pPr>
        <w:spacing w:after="0" w:line="240" w:lineRule="auto"/>
        <w:rPr>
          <w:rFonts w:ascii="Century Gothic" w:eastAsia="Times New Roman" w:hAnsi="Century Gothic" w:cs="Times New Roman"/>
        </w:rPr>
      </w:pPr>
      <w:r w:rsidRPr="00425AD2">
        <w:rPr>
          <w:rFonts w:ascii="Century Gothic" w:eastAsia="Times New Roman" w:hAnsi="Century Gothic" w:cs="Times New Roman"/>
        </w:rPr>
        <w:t xml:space="preserve">Dane kontaktowe:  e-mail: </w:t>
      </w:r>
      <w:hyperlink r:id="rId9" w:history="1">
        <w:r w:rsidR="002A2ED6" w:rsidRPr="00425AD2">
          <w:rPr>
            <w:rStyle w:val="Hipercze"/>
            <w:rFonts w:ascii="Century Gothic" w:hAnsi="Century Gothic"/>
            <w:color w:val="auto"/>
          </w:rPr>
          <w:t>iod.spzoz@osiek.pl</w:t>
        </w:r>
      </w:hyperlink>
      <w:r w:rsidR="002A2ED6" w:rsidRPr="00425AD2">
        <w:rPr>
          <w:rFonts w:ascii="Century Gothic" w:hAnsi="Century Gothic"/>
        </w:rPr>
        <w:t xml:space="preserve"> </w:t>
      </w:r>
    </w:p>
    <w:p w14:paraId="784A047A" w14:textId="77777777" w:rsidR="007D610C" w:rsidRPr="00610E35" w:rsidRDefault="007D610C" w:rsidP="007D610C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610E35">
        <w:rPr>
          <w:rFonts w:ascii="Century Gothic" w:eastAsia="Times New Roman" w:hAnsi="Century Gothic" w:cs="Times New Roman"/>
        </w:rPr>
        <w:t>Samodzielny Publiczny Zakład Opieki Zdrowotnej w Osieku wyznaczył Inspektora Ochrony Danych, z którym może się Pani/Pan skontaktować w przypadku pytań lub uwag dotyczących przetwarzania Pani/Pana danych osobowych i praw przysługujących Pani/Panu na mocy przepisów o ochronie danych osobowych.</w:t>
      </w:r>
    </w:p>
    <w:p w14:paraId="2C03D842" w14:textId="77777777" w:rsidR="00E621EB" w:rsidRPr="008371C4" w:rsidRDefault="00E621EB" w:rsidP="00E621E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14:paraId="5DF11C01" w14:textId="77777777" w:rsidR="00E621EB" w:rsidRPr="008371C4" w:rsidRDefault="00E621EB" w:rsidP="00E621EB">
      <w:pPr>
        <w:spacing w:after="0" w:line="240" w:lineRule="auto"/>
        <w:rPr>
          <w:rFonts w:ascii="Century Gothic" w:eastAsia="Times New Roman" w:hAnsi="Century Gothic" w:cs="Times New Roman"/>
        </w:rPr>
      </w:pPr>
      <w:r w:rsidRPr="008371C4">
        <w:rPr>
          <w:rFonts w:ascii="Century Gothic" w:eastAsia="Times New Roman" w:hAnsi="Century Gothic" w:cs="Times New Roman"/>
          <w:b/>
          <w:bCs/>
        </w:rPr>
        <w:t>3. Cele przetwarzania danych osobowych oraz podstawa prawna przetwarzania:</w:t>
      </w:r>
    </w:p>
    <w:p w14:paraId="6FB33313" w14:textId="523DEE8D" w:rsidR="00EF654C" w:rsidRPr="008371C4" w:rsidRDefault="00EF654C" w:rsidP="00E621E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8371C4">
        <w:rPr>
          <w:rFonts w:ascii="Century Gothic" w:eastAsia="Times New Roman" w:hAnsi="Century Gothic" w:cs="Arial"/>
        </w:rPr>
        <w:t xml:space="preserve">Celem przetwarzania Pani/Pana danych osobowych jest realizacja Pani/Pana upoważnień do dokonania rejestracji pacjenta, uzyskania informacji o stanie zdrowia pacjenta, wglądu do jego dokumentacji medycznej lub informacji o udzielanych mu świadczeniach zdrowotnych, na podstawie przepisów art. 6 ust. 1 lit. c i d oraz art. 9 ust. 2 lit. h </w:t>
      </w:r>
      <w:r w:rsidR="00E621EB" w:rsidRPr="008371C4">
        <w:rPr>
          <w:rFonts w:ascii="Century Gothic" w:eastAsia="Times New Roman" w:hAnsi="Century Gothic" w:cs="Arial"/>
        </w:rPr>
        <w:t>RODO</w:t>
      </w:r>
      <w:r w:rsidRPr="008371C4">
        <w:rPr>
          <w:rFonts w:ascii="Century Gothic" w:eastAsia="Times New Roman" w:hAnsi="Century Gothic" w:cs="Arial"/>
        </w:rPr>
        <w:t xml:space="preserve"> oraz rozporządzenia Ministra Zdrowia z dnia 9 listopada 2015 r. w sprawie rodzajów, zakresu i wzorów dokumentacji medycznej oraz sposobu jej przetwarzania.</w:t>
      </w:r>
    </w:p>
    <w:p w14:paraId="3F9A1493" w14:textId="77777777" w:rsidR="008078C9" w:rsidRPr="008371C4" w:rsidRDefault="008078C9" w:rsidP="008078C9">
      <w:pPr>
        <w:widowControl/>
        <w:suppressAutoHyphens w:val="0"/>
        <w:autoSpaceDN/>
        <w:spacing w:after="0" w:line="240" w:lineRule="auto"/>
        <w:textAlignment w:val="auto"/>
        <w:rPr>
          <w:rFonts w:ascii="Century Gothic" w:eastAsia="Times New Roman" w:hAnsi="Century Gothic" w:cs="Times New Roman"/>
          <w:b/>
          <w:bCs/>
        </w:rPr>
      </w:pPr>
    </w:p>
    <w:p w14:paraId="41A4CAC4" w14:textId="3C9370C3" w:rsidR="008078C9" w:rsidRPr="008371C4" w:rsidRDefault="008371C4" w:rsidP="008078C9">
      <w:pPr>
        <w:widowControl/>
        <w:suppressAutoHyphens w:val="0"/>
        <w:autoSpaceDN/>
        <w:spacing w:after="0" w:line="240" w:lineRule="auto"/>
        <w:textAlignment w:val="auto"/>
        <w:rPr>
          <w:rFonts w:ascii="Century Gothic" w:eastAsia="Times New Roman" w:hAnsi="Century Gothic" w:cs="Times New Roman"/>
          <w:b/>
          <w:bCs/>
        </w:rPr>
      </w:pPr>
      <w:r>
        <w:rPr>
          <w:rFonts w:ascii="Century Gothic" w:eastAsia="Times New Roman" w:hAnsi="Century Gothic" w:cs="Times New Roman"/>
          <w:b/>
          <w:bCs/>
        </w:rPr>
        <w:t xml:space="preserve">4. </w:t>
      </w:r>
      <w:r w:rsidR="008078C9" w:rsidRPr="008371C4">
        <w:rPr>
          <w:rFonts w:ascii="Century Gothic" w:eastAsia="Times New Roman" w:hAnsi="Century Gothic" w:cs="Times New Roman"/>
          <w:b/>
          <w:bCs/>
        </w:rPr>
        <w:t>Informacja o odbiorcach danych osobowych:</w:t>
      </w:r>
    </w:p>
    <w:p w14:paraId="48BB5072" w14:textId="4377890C" w:rsidR="00EF654C" w:rsidRPr="008371C4" w:rsidRDefault="00EF654C" w:rsidP="008371C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Century Gothic" w:eastAsia="Times New Roman" w:hAnsi="Century Gothic" w:cs="Times New Roman"/>
          <w:b/>
          <w:bCs/>
        </w:rPr>
      </w:pPr>
      <w:r w:rsidRPr="008371C4">
        <w:rPr>
          <w:rFonts w:ascii="Century Gothic" w:eastAsia="Times New Roman" w:hAnsi="Century Gothic" w:cs="Arial"/>
        </w:rPr>
        <w:t xml:space="preserve">Pani/Pana dane osobowe </w:t>
      </w:r>
      <w:r w:rsidR="008078C9" w:rsidRPr="008371C4">
        <w:rPr>
          <w:rFonts w:ascii="Century Gothic" w:eastAsia="Times New Roman" w:hAnsi="Century Gothic" w:cs="Arial"/>
        </w:rPr>
        <w:t xml:space="preserve">podane przez Pacjenta do upoważnienia Pani/Pana w zakresie do odbioru i przekazywania o nich  danych i informacji  </w:t>
      </w:r>
      <w:r w:rsidRPr="008371C4">
        <w:rPr>
          <w:rFonts w:ascii="Century Gothic" w:eastAsia="Times New Roman" w:hAnsi="Century Gothic" w:cs="Arial"/>
        </w:rPr>
        <w:t xml:space="preserve">mogą być udostępnione, podmiotom upoważnionym na podstawie przepisów prawa, w szczególności dostawcom oprogramowania, </w:t>
      </w:r>
      <w:r w:rsidR="008371C4" w:rsidRPr="008371C4">
        <w:rPr>
          <w:rFonts w:ascii="Century Gothic" w:eastAsia="Times New Roman" w:hAnsi="Century Gothic" w:cs="Arial"/>
        </w:rPr>
        <w:t xml:space="preserve">usług teleinformatycznych, </w:t>
      </w:r>
      <w:r w:rsidRPr="008371C4">
        <w:rPr>
          <w:rFonts w:ascii="Century Gothic" w:eastAsia="Times New Roman" w:hAnsi="Century Gothic" w:cs="Arial"/>
        </w:rPr>
        <w:t>Poczcie Polskiej, innym firmom kurierskim i pocztowym lub organom administracji publicznej.</w:t>
      </w:r>
    </w:p>
    <w:p w14:paraId="29D54A59" w14:textId="77777777" w:rsidR="008078C9" w:rsidRPr="008371C4" w:rsidRDefault="008078C9" w:rsidP="008078C9">
      <w:pPr>
        <w:spacing w:after="0" w:line="240" w:lineRule="auto"/>
        <w:rPr>
          <w:rFonts w:ascii="Century Gothic" w:eastAsia="Times New Roman" w:hAnsi="Century Gothic" w:cs="Times New Roman"/>
          <w:b/>
          <w:bCs/>
        </w:rPr>
      </w:pPr>
    </w:p>
    <w:p w14:paraId="3A58FE36" w14:textId="02DA5205" w:rsidR="008078C9" w:rsidRPr="008371C4" w:rsidRDefault="008371C4" w:rsidP="008078C9">
      <w:pPr>
        <w:spacing w:after="0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  <w:b/>
          <w:bCs/>
        </w:rPr>
        <w:t xml:space="preserve">5. </w:t>
      </w:r>
      <w:r w:rsidR="008078C9" w:rsidRPr="008371C4">
        <w:rPr>
          <w:rFonts w:ascii="Century Gothic" w:eastAsia="Times New Roman" w:hAnsi="Century Gothic" w:cs="Times New Roman"/>
          <w:b/>
          <w:bCs/>
        </w:rPr>
        <w:t>Okres przechowywania danych osobowych:</w:t>
      </w:r>
    </w:p>
    <w:p w14:paraId="2A7EA5DD" w14:textId="65B2E7FE" w:rsidR="00D14513" w:rsidRDefault="008078C9" w:rsidP="007D610C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8371C4">
        <w:rPr>
          <w:rFonts w:ascii="Century Gothic" w:eastAsia="Times New Roman" w:hAnsi="Century Gothic" w:cs="Times New Roman"/>
        </w:rPr>
        <w:t xml:space="preserve">Pani/Pana dane osobowe </w:t>
      </w:r>
      <w:r w:rsidR="00EF654C" w:rsidRPr="008371C4">
        <w:rPr>
          <w:rFonts w:ascii="Century Gothic" w:eastAsia="Times New Roman" w:hAnsi="Century Gothic" w:cs="Arial"/>
        </w:rPr>
        <w:t xml:space="preserve">będą przetwarzane przez Administratora przez czas </w:t>
      </w:r>
      <w:r w:rsidRPr="008371C4">
        <w:rPr>
          <w:rFonts w:ascii="Century Gothic" w:eastAsia="Times New Roman" w:hAnsi="Century Gothic" w:cs="Arial"/>
        </w:rPr>
        <w:t xml:space="preserve">obwiązywania upoważnienia i dalej </w:t>
      </w:r>
      <w:r w:rsidR="00EF654C" w:rsidRPr="008371C4">
        <w:rPr>
          <w:rFonts w:ascii="Century Gothic" w:eastAsia="Times New Roman" w:hAnsi="Century Gothic" w:cs="Arial"/>
        </w:rPr>
        <w:t xml:space="preserve">przez </w:t>
      </w:r>
      <w:r w:rsidRPr="008371C4">
        <w:rPr>
          <w:rFonts w:ascii="Century Gothic" w:eastAsia="Times New Roman" w:hAnsi="Century Gothic" w:cs="Arial"/>
        </w:rPr>
        <w:t xml:space="preserve">okres, </w:t>
      </w:r>
      <w:r w:rsidR="00EF654C" w:rsidRPr="008371C4">
        <w:rPr>
          <w:rFonts w:ascii="Century Gothic" w:eastAsia="Times New Roman" w:hAnsi="Century Gothic" w:cs="Arial"/>
        </w:rPr>
        <w:t xml:space="preserve">który Administrator zobowiązany jest przechowywać dokumentację medyczną lub do czasu wycofania upoważnienia przez </w:t>
      </w:r>
      <w:r w:rsidRPr="008371C4">
        <w:rPr>
          <w:rFonts w:ascii="Century Gothic" w:eastAsia="Times New Roman" w:hAnsi="Century Gothic" w:cs="Arial"/>
        </w:rPr>
        <w:t>P</w:t>
      </w:r>
      <w:r w:rsidR="00EF654C" w:rsidRPr="008371C4">
        <w:rPr>
          <w:rFonts w:ascii="Century Gothic" w:eastAsia="Times New Roman" w:hAnsi="Century Gothic" w:cs="Arial"/>
        </w:rPr>
        <w:t>acjenta.</w:t>
      </w:r>
    </w:p>
    <w:p w14:paraId="1B7ADA6F" w14:textId="77777777" w:rsidR="007D610C" w:rsidRPr="007D610C" w:rsidRDefault="007D610C" w:rsidP="007D610C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14:paraId="5812682A" w14:textId="654F3B3B" w:rsidR="007947B2" w:rsidRPr="008371C4" w:rsidRDefault="008371C4" w:rsidP="003140B3">
      <w:pPr>
        <w:pStyle w:val="Akapitzlist"/>
        <w:widowControl/>
        <w:suppressAutoHyphens w:val="0"/>
        <w:autoSpaceDN/>
        <w:spacing w:after="0" w:line="240" w:lineRule="auto"/>
        <w:ind w:left="0"/>
        <w:textAlignment w:val="auto"/>
        <w:rPr>
          <w:rFonts w:ascii="Century Gothic" w:eastAsia="Times New Roman" w:hAnsi="Century Gothic" w:cs="Times New Roman"/>
          <w:b/>
          <w:bCs/>
        </w:rPr>
      </w:pPr>
      <w:r>
        <w:rPr>
          <w:rFonts w:ascii="Century Gothic" w:eastAsia="Times New Roman" w:hAnsi="Century Gothic" w:cs="Times New Roman"/>
          <w:b/>
          <w:bCs/>
        </w:rPr>
        <w:t xml:space="preserve">6. </w:t>
      </w:r>
      <w:r w:rsidR="007947B2" w:rsidRPr="008371C4">
        <w:rPr>
          <w:rFonts w:ascii="Century Gothic" w:eastAsia="Times New Roman" w:hAnsi="Century Gothic" w:cs="Times New Roman"/>
          <w:b/>
          <w:bCs/>
        </w:rPr>
        <w:t>Prawa przysługujące osobie, której dane są przetwarzane:</w:t>
      </w:r>
    </w:p>
    <w:p w14:paraId="51CCB50B" w14:textId="77777777" w:rsidR="00D14513" w:rsidRDefault="007947B2" w:rsidP="003140B3">
      <w:pPr>
        <w:spacing w:after="0" w:line="240" w:lineRule="auto"/>
        <w:jc w:val="both"/>
        <w:rPr>
          <w:rFonts w:ascii="Century Gothic" w:eastAsia="Times New Roman" w:hAnsi="Century Gothic" w:cs="Arial"/>
        </w:rPr>
      </w:pPr>
      <w:r w:rsidRPr="008371C4">
        <w:rPr>
          <w:rFonts w:ascii="Century Gothic" w:eastAsia="Times New Roman" w:hAnsi="Century Gothic" w:cs="Times New Roman"/>
        </w:rPr>
        <w:t>Na gruncie rozporządzenia RODO określone zostały prawa osób w zakresie przetwarzania ich danych osobowych</w:t>
      </w:r>
      <w:r w:rsidR="00D14513">
        <w:rPr>
          <w:rFonts w:ascii="Century Gothic" w:eastAsia="Times New Roman" w:hAnsi="Century Gothic" w:cs="Times New Roman"/>
        </w:rPr>
        <w:t xml:space="preserve">. Należy do nich prawo </w:t>
      </w:r>
      <w:r w:rsidRPr="008371C4">
        <w:rPr>
          <w:rFonts w:ascii="Century Gothic" w:eastAsia="Times New Roman" w:hAnsi="Century Gothic" w:cs="Times New Roman"/>
        </w:rPr>
        <w:t xml:space="preserve">do </w:t>
      </w:r>
      <w:r w:rsidR="00EF654C" w:rsidRPr="008371C4">
        <w:rPr>
          <w:rFonts w:ascii="Century Gothic" w:eastAsia="Times New Roman" w:hAnsi="Century Gothic" w:cs="Arial"/>
        </w:rPr>
        <w:t>żądania od Administratora</w:t>
      </w:r>
      <w:r w:rsidR="00D14513">
        <w:rPr>
          <w:rFonts w:ascii="Century Gothic" w:eastAsia="Times New Roman" w:hAnsi="Century Gothic" w:cs="Arial"/>
        </w:rPr>
        <w:t>:</w:t>
      </w:r>
    </w:p>
    <w:p w14:paraId="5EB73B58" w14:textId="354A57D7" w:rsidR="007947B2" w:rsidRPr="00D14513" w:rsidRDefault="00D14513" w:rsidP="003140B3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Arial"/>
        </w:rPr>
        <w:lastRenderedPageBreak/>
        <w:t>-</w:t>
      </w:r>
      <w:r w:rsidR="00EF654C" w:rsidRPr="008371C4">
        <w:rPr>
          <w:rFonts w:ascii="Century Gothic" w:eastAsia="Times New Roman" w:hAnsi="Century Gothic" w:cs="Arial"/>
        </w:rPr>
        <w:t xml:space="preserve"> dostępu do danych osobowych</w:t>
      </w:r>
      <w:r w:rsidR="007947B2" w:rsidRPr="008371C4">
        <w:rPr>
          <w:rFonts w:ascii="Century Gothic" w:eastAsia="Times New Roman" w:hAnsi="Century Gothic" w:cs="Arial"/>
        </w:rPr>
        <w:t>;</w:t>
      </w:r>
    </w:p>
    <w:p w14:paraId="5EB9E65C" w14:textId="00189BB7" w:rsidR="007947B2" w:rsidRPr="008371C4" w:rsidRDefault="007947B2" w:rsidP="003140B3">
      <w:pPr>
        <w:spacing w:after="0" w:line="240" w:lineRule="auto"/>
        <w:jc w:val="both"/>
        <w:rPr>
          <w:rFonts w:ascii="Century Gothic" w:eastAsia="Times New Roman" w:hAnsi="Century Gothic" w:cs="Arial"/>
        </w:rPr>
      </w:pPr>
      <w:r w:rsidRPr="008371C4">
        <w:rPr>
          <w:rFonts w:ascii="Century Gothic" w:eastAsia="Times New Roman" w:hAnsi="Century Gothic" w:cs="Arial"/>
        </w:rPr>
        <w:t xml:space="preserve">- </w:t>
      </w:r>
      <w:r w:rsidR="00EF654C" w:rsidRPr="008371C4">
        <w:rPr>
          <w:rFonts w:ascii="Century Gothic" w:eastAsia="Times New Roman" w:hAnsi="Century Gothic" w:cs="Arial"/>
        </w:rPr>
        <w:t>sprostowania danych</w:t>
      </w:r>
      <w:r w:rsidRPr="008371C4">
        <w:rPr>
          <w:rFonts w:ascii="Century Gothic" w:eastAsia="Times New Roman" w:hAnsi="Century Gothic" w:cs="Arial"/>
        </w:rPr>
        <w:t>;</w:t>
      </w:r>
    </w:p>
    <w:p w14:paraId="1FB21137" w14:textId="4B1A6F55" w:rsidR="007947B2" w:rsidRPr="008371C4" w:rsidRDefault="007947B2" w:rsidP="003140B3">
      <w:pPr>
        <w:spacing w:after="0" w:line="240" w:lineRule="auto"/>
        <w:jc w:val="both"/>
        <w:rPr>
          <w:rFonts w:ascii="Century Gothic" w:eastAsia="Times New Roman" w:hAnsi="Century Gothic" w:cs="Arial"/>
        </w:rPr>
      </w:pPr>
      <w:r w:rsidRPr="008371C4">
        <w:rPr>
          <w:rFonts w:ascii="Century Gothic" w:eastAsia="Times New Roman" w:hAnsi="Century Gothic" w:cs="Arial"/>
        </w:rPr>
        <w:t xml:space="preserve">- </w:t>
      </w:r>
      <w:r w:rsidR="00EF654C" w:rsidRPr="008371C4">
        <w:rPr>
          <w:rFonts w:ascii="Century Gothic" w:eastAsia="Times New Roman" w:hAnsi="Century Gothic" w:cs="Arial"/>
        </w:rPr>
        <w:t>usunięcia lub ograniczenia przetwarzania danych</w:t>
      </w:r>
      <w:r w:rsidRPr="008371C4">
        <w:rPr>
          <w:rFonts w:ascii="Century Gothic" w:eastAsia="Times New Roman" w:hAnsi="Century Gothic" w:cs="Arial"/>
        </w:rPr>
        <w:t>;</w:t>
      </w:r>
    </w:p>
    <w:p w14:paraId="011B455C" w14:textId="502DDE08" w:rsidR="007947B2" w:rsidRPr="008371C4" w:rsidRDefault="007947B2" w:rsidP="003140B3">
      <w:pPr>
        <w:spacing w:after="0" w:line="240" w:lineRule="auto"/>
        <w:jc w:val="both"/>
        <w:rPr>
          <w:rFonts w:ascii="Century Gothic" w:eastAsia="Times New Roman" w:hAnsi="Century Gothic" w:cs="Arial"/>
        </w:rPr>
      </w:pPr>
      <w:r w:rsidRPr="008371C4">
        <w:rPr>
          <w:rFonts w:ascii="Century Gothic" w:eastAsia="Times New Roman" w:hAnsi="Century Gothic" w:cs="Arial"/>
        </w:rPr>
        <w:t xml:space="preserve">- </w:t>
      </w:r>
      <w:r w:rsidR="00EF654C" w:rsidRPr="008371C4">
        <w:rPr>
          <w:rFonts w:ascii="Century Gothic" w:eastAsia="Times New Roman" w:hAnsi="Century Gothic" w:cs="Arial"/>
        </w:rPr>
        <w:t>wniesienia sprzeciwu wobec przetwarzania</w:t>
      </w:r>
      <w:r w:rsidRPr="008371C4">
        <w:rPr>
          <w:rFonts w:ascii="Century Gothic" w:eastAsia="Times New Roman" w:hAnsi="Century Gothic" w:cs="Arial"/>
        </w:rPr>
        <w:t>;</w:t>
      </w:r>
    </w:p>
    <w:p w14:paraId="4A7C6CCA" w14:textId="0AABAB55" w:rsidR="008371C4" w:rsidRDefault="007947B2" w:rsidP="003140B3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8371C4">
        <w:rPr>
          <w:rFonts w:ascii="Century Gothic" w:eastAsia="Times New Roman" w:hAnsi="Century Gothic" w:cs="Arial"/>
        </w:rPr>
        <w:t xml:space="preserve">- </w:t>
      </w:r>
      <w:r w:rsidR="00EF654C" w:rsidRPr="008371C4">
        <w:rPr>
          <w:rFonts w:ascii="Century Gothic" w:eastAsia="Times New Roman" w:hAnsi="Century Gothic" w:cs="Arial"/>
        </w:rPr>
        <w:t>przenoszenia swoich danych</w:t>
      </w:r>
      <w:r w:rsidRPr="008371C4">
        <w:rPr>
          <w:rFonts w:ascii="Century Gothic" w:eastAsia="Times New Roman" w:hAnsi="Century Gothic" w:cs="Arial"/>
        </w:rPr>
        <w:t>;</w:t>
      </w:r>
    </w:p>
    <w:p w14:paraId="64D4C127" w14:textId="0EBF9421" w:rsidR="00985F85" w:rsidRDefault="007947B2" w:rsidP="003140B3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8371C4">
        <w:rPr>
          <w:rFonts w:ascii="Century Gothic" w:eastAsia="Times New Roman" w:hAnsi="Century Gothic" w:cs="Times New Roman"/>
        </w:rPr>
        <w:t xml:space="preserve">Niektóre z tych praw podlegają ograniczeniu lub odstąpienia od ich realizacji </w:t>
      </w:r>
      <w:r w:rsidR="00D14513">
        <w:rPr>
          <w:rFonts w:ascii="Century Gothic" w:eastAsia="Times New Roman" w:hAnsi="Century Gothic" w:cs="Times New Roman"/>
        </w:rPr>
        <w:br/>
      </w:r>
      <w:r w:rsidRPr="008371C4">
        <w:rPr>
          <w:rFonts w:ascii="Century Gothic" w:eastAsia="Times New Roman" w:hAnsi="Century Gothic" w:cs="Times New Roman"/>
        </w:rPr>
        <w:t>z uwagi na szczególne przepisy odnoszące się do działalności leczniczej, której podlega Administrator [S</w:t>
      </w:r>
      <w:r w:rsidR="00711E33">
        <w:rPr>
          <w:rFonts w:ascii="Century Gothic" w:eastAsia="Times New Roman" w:hAnsi="Century Gothic" w:cs="Times New Roman"/>
        </w:rPr>
        <w:t>P ZOZ</w:t>
      </w:r>
      <w:r w:rsidRPr="008371C4">
        <w:rPr>
          <w:rFonts w:ascii="Century Gothic" w:eastAsia="Times New Roman" w:hAnsi="Century Gothic" w:cs="Times New Roman"/>
        </w:rPr>
        <w:t>].</w:t>
      </w:r>
    </w:p>
    <w:p w14:paraId="260410C8" w14:textId="77777777" w:rsidR="008371C4" w:rsidRPr="008371C4" w:rsidRDefault="008371C4" w:rsidP="008371C4">
      <w:pPr>
        <w:spacing w:after="0" w:line="240" w:lineRule="auto"/>
        <w:ind w:left="360"/>
        <w:jc w:val="both"/>
        <w:rPr>
          <w:rFonts w:ascii="Century Gothic" w:eastAsia="Times New Roman" w:hAnsi="Century Gothic" w:cs="Times New Roman"/>
        </w:rPr>
      </w:pPr>
    </w:p>
    <w:p w14:paraId="27E11FC7" w14:textId="0646FB06" w:rsidR="00985F85" w:rsidRPr="008371C4" w:rsidRDefault="006C0635" w:rsidP="003140B3">
      <w:pPr>
        <w:pStyle w:val="Akapitzlist"/>
        <w:widowControl/>
        <w:suppressAutoHyphens w:val="0"/>
        <w:autoSpaceDN/>
        <w:spacing w:after="0" w:line="240" w:lineRule="auto"/>
        <w:ind w:left="0"/>
        <w:textAlignment w:val="auto"/>
        <w:rPr>
          <w:rFonts w:ascii="Century Gothic" w:eastAsia="Times New Roman" w:hAnsi="Century Gothic" w:cs="Times New Roman"/>
          <w:b/>
          <w:bCs/>
        </w:rPr>
      </w:pPr>
      <w:r>
        <w:rPr>
          <w:rFonts w:ascii="Century Gothic" w:eastAsia="Times New Roman" w:hAnsi="Century Gothic" w:cs="Times New Roman"/>
          <w:b/>
          <w:bCs/>
        </w:rPr>
        <w:t xml:space="preserve">7. </w:t>
      </w:r>
      <w:r w:rsidR="00985F85" w:rsidRPr="008371C4">
        <w:rPr>
          <w:rFonts w:ascii="Century Gothic" w:eastAsia="Times New Roman" w:hAnsi="Century Gothic" w:cs="Times New Roman"/>
          <w:b/>
          <w:bCs/>
        </w:rPr>
        <w:t>Prawo wniesienia skargi do Prezesa Urzędu Ochrony Danych Osobowych:</w:t>
      </w:r>
    </w:p>
    <w:p w14:paraId="028CD24A" w14:textId="77777777" w:rsidR="00985F85" w:rsidRPr="003140B3" w:rsidRDefault="00985F85" w:rsidP="003140B3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</w:rPr>
      </w:pPr>
      <w:r w:rsidRPr="003140B3">
        <w:rPr>
          <w:rFonts w:ascii="Century Gothic" w:hAnsi="Century Gothic"/>
        </w:rPr>
        <w:t xml:space="preserve">Przysługuje Pani/Pan prawo do wniesienia skargi do Prezesa Urzędu Ochrony Danych w przypadku uzasadnionego stwierdzenia o niezgodnym z przepisami prawa przetwarzaniu Pani/Pana danych osobowych. Dane kontaktowe do Prezesa UODO: ul. Stawki 2, 00-193 Warszawa, tel. 22 531-03-00, infolinia 606-950-000, e-mail: </w:t>
      </w:r>
      <w:hyperlink r:id="rId10" w:history="1">
        <w:r w:rsidRPr="003140B3">
          <w:rPr>
            <w:rStyle w:val="Hipercze"/>
            <w:rFonts w:ascii="Century Gothic" w:eastAsia="Calibri" w:hAnsi="Century Gothic"/>
            <w:color w:val="auto"/>
          </w:rPr>
          <w:t>kancelaria@uodo.gov.pl</w:t>
        </w:r>
      </w:hyperlink>
      <w:r w:rsidRPr="003140B3">
        <w:rPr>
          <w:rFonts w:ascii="Century Gothic" w:hAnsi="Century Gothic"/>
        </w:rPr>
        <w:t>.</w:t>
      </w:r>
    </w:p>
    <w:p w14:paraId="6E11C43A" w14:textId="77777777" w:rsidR="00985F85" w:rsidRPr="008371C4" w:rsidRDefault="00985F85" w:rsidP="00985F85">
      <w:pPr>
        <w:pStyle w:val="Akapitzlist"/>
        <w:widowControl/>
        <w:suppressAutoHyphens w:val="0"/>
        <w:autoSpaceDN/>
        <w:spacing w:after="0" w:line="240" w:lineRule="auto"/>
        <w:ind w:left="360"/>
        <w:textAlignment w:val="auto"/>
        <w:rPr>
          <w:rFonts w:ascii="Century Gothic" w:eastAsia="Times New Roman" w:hAnsi="Century Gothic" w:cs="Times New Roman"/>
          <w:b/>
          <w:bCs/>
        </w:rPr>
      </w:pPr>
    </w:p>
    <w:p w14:paraId="536B9D6D" w14:textId="12A4D53F" w:rsidR="00985F85" w:rsidRPr="008371C4" w:rsidRDefault="006C0635" w:rsidP="003140B3">
      <w:pPr>
        <w:pStyle w:val="Akapitzlist"/>
        <w:widowControl/>
        <w:suppressAutoHyphens w:val="0"/>
        <w:autoSpaceDN/>
        <w:spacing w:after="0" w:line="240" w:lineRule="auto"/>
        <w:ind w:left="0"/>
        <w:textAlignment w:val="auto"/>
        <w:rPr>
          <w:rFonts w:ascii="Century Gothic" w:eastAsia="Times New Roman" w:hAnsi="Century Gothic" w:cs="Times New Roman"/>
          <w:b/>
          <w:bCs/>
        </w:rPr>
      </w:pPr>
      <w:r>
        <w:rPr>
          <w:rFonts w:ascii="Century Gothic" w:eastAsia="Times New Roman" w:hAnsi="Century Gothic" w:cs="Times New Roman"/>
          <w:b/>
          <w:bCs/>
        </w:rPr>
        <w:t xml:space="preserve">8. </w:t>
      </w:r>
      <w:r w:rsidR="00985F85" w:rsidRPr="008371C4">
        <w:rPr>
          <w:rFonts w:ascii="Century Gothic" w:eastAsia="Times New Roman" w:hAnsi="Century Gothic" w:cs="Times New Roman"/>
          <w:b/>
          <w:bCs/>
        </w:rPr>
        <w:t>Przekazywanie danych osobowych do państwa trzeciego</w:t>
      </w:r>
      <w:r>
        <w:rPr>
          <w:rFonts w:ascii="Century Gothic" w:eastAsia="Times New Roman" w:hAnsi="Century Gothic" w:cs="Times New Roman"/>
          <w:b/>
          <w:bCs/>
        </w:rPr>
        <w:t>:</w:t>
      </w:r>
    </w:p>
    <w:p w14:paraId="074F4A27" w14:textId="5AD27DEC" w:rsidR="007947B2" w:rsidRPr="003140B3" w:rsidRDefault="007947B2" w:rsidP="003140B3">
      <w:pPr>
        <w:spacing w:after="0" w:line="240" w:lineRule="auto"/>
        <w:jc w:val="both"/>
        <w:rPr>
          <w:rFonts w:ascii="Century Gothic" w:hAnsi="Century Gothic"/>
          <w:shd w:val="clear" w:color="auto" w:fill="FFFFFF"/>
        </w:rPr>
      </w:pPr>
      <w:r w:rsidRPr="003140B3">
        <w:rPr>
          <w:rFonts w:ascii="Century Gothic" w:hAnsi="Century Gothic"/>
          <w:shd w:val="clear" w:color="auto" w:fill="FFFFFF"/>
        </w:rPr>
        <w:t>Administrator</w:t>
      </w:r>
      <w:r w:rsidR="00985F85" w:rsidRPr="003140B3">
        <w:rPr>
          <w:rFonts w:ascii="Century Gothic" w:hAnsi="Century Gothic"/>
          <w:shd w:val="clear" w:color="auto" w:fill="FFFFFF"/>
        </w:rPr>
        <w:t xml:space="preserve"> nie zamierza przekazywać danych osobowych do państw spoza Europejskiego Obszaru Gospodarczego </w:t>
      </w:r>
      <w:r w:rsidRPr="003140B3">
        <w:rPr>
          <w:rFonts w:ascii="Century Gothic" w:hAnsi="Century Gothic"/>
          <w:shd w:val="clear" w:color="auto" w:fill="FFFFFF"/>
        </w:rPr>
        <w:t>[</w:t>
      </w:r>
      <w:r w:rsidR="00985F85" w:rsidRPr="003140B3">
        <w:rPr>
          <w:rFonts w:ascii="Century Gothic" w:hAnsi="Century Gothic"/>
          <w:shd w:val="clear" w:color="auto" w:fill="FFFFFF"/>
        </w:rPr>
        <w:t>państwa trzecie</w:t>
      </w:r>
      <w:r w:rsidRPr="003140B3">
        <w:rPr>
          <w:rFonts w:ascii="Century Gothic" w:hAnsi="Century Gothic"/>
          <w:shd w:val="clear" w:color="auto" w:fill="FFFFFF"/>
        </w:rPr>
        <w:t>]</w:t>
      </w:r>
      <w:r w:rsidR="00985F85" w:rsidRPr="003140B3">
        <w:rPr>
          <w:rFonts w:ascii="Century Gothic" w:hAnsi="Century Gothic"/>
          <w:shd w:val="clear" w:color="auto" w:fill="FFFFFF"/>
        </w:rPr>
        <w:t xml:space="preserve"> i organizacji</w:t>
      </w:r>
      <w:r w:rsidR="003140B3">
        <w:rPr>
          <w:rFonts w:ascii="Century Gothic" w:hAnsi="Century Gothic"/>
          <w:shd w:val="clear" w:color="auto" w:fill="FFFFFF"/>
        </w:rPr>
        <w:t xml:space="preserve"> </w:t>
      </w:r>
      <w:r w:rsidR="00985F85" w:rsidRPr="003140B3">
        <w:rPr>
          <w:rFonts w:ascii="Century Gothic" w:hAnsi="Century Gothic"/>
          <w:shd w:val="clear" w:color="auto" w:fill="FFFFFF"/>
        </w:rPr>
        <w:t>między</w:t>
      </w:r>
      <w:r w:rsidR="003140B3">
        <w:rPr>
          <w:rFonts w:ascii="Century Gothic" w:hAnsi="Century Gothic"/>
          <w:shd w:val="clear" w:color="auto" w:fill="FFFFFF"/>
        </w:rPr>
        <w:t>-</w:t>
      </w:r>
      <w:r w:rsidR="00985F85" w:rsidRPr="003140B3">
        <w:rPr>
          <w:rFonts w:ascii="Century Gothic" w:hAnsi="Century Gothic"/>
          <w:shd w:val="clear" w:color="auto" w:fill="FFFFFF"/>
        </w:rPr>
        <w:t xml:space="preserve">narodowych. </w:t>
      </w:r>
    </w:p>
    <w:p w14:paraId="2C7E7A9A" w14:textId="77777777" w:rsidR="007947B2" w:rsidRPr="008371C4" w:rsidRDefault="007947B2" w:rsidP="007947B2">
      <w:pPr>
        <w:pStyle w:val="Akapitzlist"/>
        <w:spacing w:after="0" w:line="240" w:lineRule="auto"/>
        <w:ind w:left="360"/>
        <w:jc w:val="both"/>
        <w:rPr>
          <w:rFonts w:ascii="Century Gothic" w:hAnsi="Century Gothic"/>
          <w:shd w:val="clear" w:color="auto" w:fill="FFFFFF"/>
        </w:rPr>
      </w:pPr>
    </w:p>
    <w:p w14:paraId="1988195C" w14:textId="533294A0" w:rsidR="00E621EB" w:rsidRPr="008371C4" w:rsidRDefault="006C0635" w:rsidP="003140B3">
      <w:pPr>
        <w:pStyle w:val="Akapitzlist"/>
        <w:spacing w:after="0" w:line="240" w:lineRule="auto"/>
        <w:ind w:left="0"/>
        <w:jc w:val="both"/>
        <w:rPr>
          <w:rFonts w:ascii="Century Gothic" w:eastAsia="Times New Roman" w:hAnsi="Century Gothic" w:cs="Times New Roman"/>
          <w:b/>
          <w:bCs/>
        </w:rPr>
      </w:pPr>
      <w:r>
        <w:rPr>
          <w:rFonts w:ascii="Century Gothic" w:hAnsi="Century Gothic"/>
          <w:b/>
          <w:bCs/>
        </w:rPr>
        <w:t xml:space="preserve">9. </w:t>
      </w:r>
      <w:r w:rsidR="00E621EB" w:rsidRPr="008371C4">
        <w:rPr>
          <w:rFonts w:ascii="Century Gothic" w:hAnsi="Century Gothic"/>
          <w:b/>
          <w:bCs/>
        </w:rPr>
        <w:t xml:space="preserve">Informacje o </w:t>
      </w:r>
      <w:r w:rsidR="00E621EB" w:rsidRPr="008371C4">
        <w:rPr>
          <w:rFonts w:ascii="Century Gothic" w:eastAsia="Times New Roman" w:hAnsi="Century Gothic" w:cs="Times New Roman"/>
          <w:b/>
          <w:bCs/>
        </w:rPr>
        <w:t>profilowaniu danych osobowych:</w:t>
      </w:r>
    </w:p>
    <w:p w14:paraId="53B830AD" w14:textId="77777777" w:rsidR="007947B2" w:rsidRPr="003140B3" w:rsidRDefault="00985F85" w:rsidP="003140B3">
      <w:pPr>
        <w:spacing w:after="0" w:line="240" w:lineRule="auto"/>
        <w:jc w:val="both"/>
        <w:rPr>
          <w:rFonts w:ascii="Century Gothic" w:hAnsi="Century Gothic"/>
        </w:rPr>
      </w:pPr>
      <w:r w:rsidRPr="003140B3">
        <w:rPr>
          <w:rFonts w:ascii="Century Gothic" w:hAnsi="Century Gothic"/>
        </w:rPr>
        <w:t xml:space="preserve">Pani/Pana dane osobowe nie będą podlegały profilowaniu lub jeśli będą podlegały takiemu profilowaniu, to bez konieczności pozyskania Pani/Pana zgody jeśli nie będzie ono skutkować podejmowaniem decyzji opierających się wyłącznie na zautomatyzowanym przetwarzaniu danych osobowych, wywołujących wobec Pani/Pana skutki prawne lub w podobny sposób istotnie wpływać na Pani/Pana dane osobowe. </w:t>
      </w:r>
    </w:p>
    <w:p w14:paraId="4061331A" w14:textId="77777777" w:rsidR="007947B2" w:rsidRPr="008371C4" w:rsidRDefault="007947B2" w:rsidP="007947B2">
      <w:pPr>
        <w:pStyle w:val="Akapitzlist"/>
        <w:spacing w:after="0" w:line="240" w:lineRule="auto"/>
        <w:ind w:left="340"/>
        <w:jc w:val="both"/>
        <w:rPr>
          <w:rFonts w:ascii="Century Gothic" w:hAnsi="Century Gothic"/>
        </w:rPr>
      </w:pPr>
    </w:p>
    <w:p w14:paraId="44BB0D7F" w14:textId="2F12DA78" w:rsidR="007947B2" w:rsidRPr="003140B3" w:rsidRDefault="006C0635" w:rsidP="003140B3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</w:rPr>
      </w:pPr>
      <w:r w:rsidRPr="003140B3">
        <w:rPr>
          <w:rFonts w:ascii="Century Gothic" w:eastAsia="Times New Roman" w:hAnsi="Century Gothic" w:cs="Times New Roman"/>
          <w:b/>
          <w:bCs/>
        </w:rPr>
        <w:t xml:space="preserve">10. </w:t>
      </w:r>
      <w:r w:rsidR="00985F85" w:rsidRPr="003140B3">
        <w:rPr>
          <w:rFonts w:ascii="Century Gothic" w:eastAsia="Times New Roman" w:hAnsi="Century Gothic" w:cs="Times New Roman"/>
          <w:b/>
          <w:bCs/>
        </w:rPr>
        <w:t xml:space="preserve">Informacje o zautomatyzowanym podejmowaniu decyzji: </w:t>
      </w:r>
    </w:p>
    <w:p w14:paraId="6E0CD9AA" w14:textId="0BDCAAF8" w:rsidR="007947B2" w:rsidRPr="003140B3" w:rsidRDefault="00985F85" w:rsidP="003140B3">
      <w:pPr>
        <w:spacing w:after="0" w:line="240" w:lineRule="auto"/>
        <w:jc w:val="both"/>
        <w:rPr>
          <w:rFonts w:ascii="Century Gothic" w:eastAsia="Times New Roman" w:hAnsi="Century Gothic" w:cs="Arial"/>
        </w:rPr>
      </w:pPr>
      <w:r w:rsidRPr="003140B3">
        <w:rPr>
          <w:rFonts w:ascii="Century Gothic" w:eastAsia="Times New Roman" w:hAnsi="Century Gothic" w:cs="Times New Roman"/>
        </w:rPr>
        <w:t>Administrator nie będzie na podstawie posiadanych Pani/Pana d</w:t>
      </w:r>
      <w:r w:rsidR="00E621EB" w:rsidRPr="003140B3">
        <w:rPr>
          <w:rFonts w:ascii="Century Gothic" w:eastAsia="Times New Roman" w:hAnsi="Century Gothic" w:cs="Times New Roman"/>
        </w:rPr>
        <w:t>an</w:t>
      </w:r>
      <w:r w:rsidRPr="003140B3">
        <w:rPr>
          <w:rFonts w:ascii="Century Gothic" w:eastAsia="Times New Roman" w:hAnsi="Century Gothic" w:cs="Times New Roman"/>
        </w:rPr>
        <w:t>ych</w:t>
      </w:r>
      <w:r w:rsidR="00E621EB" w:rsidRPr="003140B3">
        <w:rPr>
          <w:rFonts w:ascii="Century Gothic" w:eastAsia="Times New Roman" w:hAnsi="Century Gothic" w:cs="Times New Roman"/>
        </w:rPr>
        <w:t xml:space="preserve"> osobow</w:t>
      </w:r>
      <w:r w:rsidRPr="003140B3">
        <w:rPr>
          <w:rFonts w:ascii="Century Gothic" w:eastAsia="Times New Roman" w:hAnsi="Century Gothic" w:cs="Times New Roman"/>
        </w:rPr>
        <w:t>ych i w oparciu o dane osobowe Pacjenta</w:t>
      </w:r>
      <w:r w:rsidR="00E621EB" w:rsidRPr="003140B3">
        <w:rPr>
          <w:rFonts w:ascii="Century Gothic" w:eastAsia="Times New Roman" w:hAnsi="Century Gothic" w:cs="Times New Roman"/>
        </w:rPr>
        <w:t xml:space="preserve"> </w:t>
      </w:r>
      <w:r w:rsidR="00EF654C" w:rsidRPr="003140B3">
        <w:rPr>
          <w:rFonts w:ascii="Century Gothic" w:eastAsia="Times New Roman" w:hAnsi="Century Gothic" w:cs="Arial"/>
        </w:rPr>
        <w:t>podejm</w:t>
      </w:r>
      <w:r w:rsidRPr="003140B3">
        <w:rPr>
          <w:rFonts w:ascii="Century Gothic" w:eastAsia="Times New Roman" w:hAnsi="Century Gothic" w:cs="Arial"/>
        </w:rPr>
        <w:t>ował</w:t>
      </w:r>
      <w:r w:rsidR="00EF654C" w:rsidRPr="003140B3">
        <w:rPr>
          <w:rFonts w:ascii="Century Gothic" w:eastAsia="Times New Roman" w:hAnsi="Century Gothic" w:cs="Arial"/>
        </w:rPr>
        <w:t xml:space="preserve"> decyzji w sposób</w:t>
      </w:r>
      <w:r w:rsidR="006C0635" w:rsidRPr="003140B3">
        <w:rPr>
          <w:rFonts w:ascii="Century Gothic" w:eastAsia="Times New Roman" w:hAnsi="Century Gothic" w:cs="Arial"/>
        </w:rPr>
        <w:t xml:space="preserve"> </w:t>
      </w:r>
      <w:r w:rsidR="00EF654C" w:rsidRPr="003140B3">
        <w:rPr>
          <w:rFonts w:ascii="Century Gothic" w:eastAsia="Times New Roman" w:hAnsi="Century Gothic" w:cs="Arial"/>
        </w:rPr>
        <w:t>zautomatyzowany</w:t>
      </w:r>
      <w:r w:rsidRPr="003140B3">
        <w:rPr>
          <w:rFonts w:ascii="Century Gothic" w:eastAsia="Times New Roman" w:hAnsi="Century Gothic" w:cs="Arial"/>
        </w:rPr>
        <w:t>.</w:t>
      </w:r>
    </w:p>
    <w:p w14:paraId="0FEE8F7A" w14:textId="77777777" w:rsidR="007947B2" w:rsidRPr="006C0635" w:rsidRDefault="007947B2" w:rsidP="006C063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</w:rPr>
      </w:pPr>
    </w:p>
    <w:p w14:paraId="45FB3BDF" w14:textId="77777777" w:rsidR="007947B2" w:rsidRPr="008371C4" w:rsidRDefault="00E621EB" w:rsidP="007947B2">
      <w:pPr>
        <w:pStyle w:val="Akapitzlist"/>
        <w:spacing w:after="0" w:line="240" w:lineRule="auto"/>
        <w:ind w:left="340"/>
        <w:jc w:val="center"/>
        <w:rPr>
          <w:rFonts w:ascii="Century Gothic" w:eastAsia="Times New Roman" w:hAnsi="Century Gothic" w:cs="Times New Roman"/>
          <w:b/>
          <w:bCs/>
        </w:rPr>
      </w:pPr>
      <w:r w:rsidRPr="008371C4">
        <w:rPr>
          <w:rFonts w:ascii="Century Gothic" w:eastAsia="Times New Roman" w:hAnsi="Century Gothic" w:cs="Times New Roman"/>
          <w:b/>
          <w:bCs/>
        </w:rPr>
        <w:t>Obowiązek podania danych i skutek braku ich podania:</w:t>
      </w:r>
    </w:p>
    <w:p w14:paraId="1C0B28A4" w14:textId="33F7D6E1" w:rsidR="00E621EB" w:rsidRPr="003140B3" w:rsidRDefault="00E621EB" w:rsidP="003140B3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</w:rPr>
      </w:pPr>
      <w:r w:rsidRPr="003140B3">
        <w:rPr>
          <w:rFonts w:ascii="Century Gothic" w:eastAsia="Times New Roman" w:hAnsi="Century Gothic" w:cs="Arial"/>
        </w:rPr>
        <w:t xml:space="preserve">Podanie danych osobowych nie jest wymogiem ustawowym, lecz jest </w:t>
      </w:r>
      <w:r w:rsidRPr="003140B3">
        <w:rPr>
          <w:rFonts w:ascii="Century Gothic" w:eastAsia="Times New Roman" w:hAnsi="Century Gothic" w:cs="Arial"/>
          <w:i/>
          <w:iCs/>
          <w:u w:val="single"/>
        </w:rPr>
        <w:t>dobrowolne</w:t>
      </w:r>
      <w:r w:rsidRPr="003140B3">
        <w:rPr>
          <w:rFonts w:ascii="Century Gothic" w:eastAsia="Times New Roman" w:hAnsi="Century Gothic" w:cs="Arial"/>
        </w:rPr>
        <w:t>, jednak jest niezbędne w celu realizacji upoważnień. Niepodanie danych uniemożliwi realizację upoważnienia.</w:t>
      </w:r>
    </w:p>
    <w:p w14:paraId="2FA0CEB9" w14:textId="0AECA6CF" w:rsidR="00AF0708" w:rsidRPr="000266FB" w:rsidRDefault="00FB7C6D" w:rsidP="00E621EB">
      <w:pPr>
        <w:shd w:val="clear" w:color="auto" w:fill="FFFFFF"/>
        <w:tabs>
          <w:tab w:val="right" w:pos="709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0266FB">
        <w:rPr>
          <w:rFonts w:asciiTheme="minorHAnsi" w:hAnsiTheme="minorHAnsi" w:cstheme="minorHAnsi"/>
        </w:rPr>
        <w:tab/>
      </w:r>
      <w:r w:rsidRPr="000266FB">
        <w:rPr>
          <w:rFonts w:asciiTheme="minorHAnsi" w:hAnsiTheme="minorHAnsi" w:cstheme="minorHAnsi"/>
        </w:rPr>
        <w:tab/>
      </w:r>
      <w:r w:rsidRPr="000266FB">
        <w:rPr>
          <w:rFonts w:asciiTheme="minorHAnsi" w:hAnsiTheme="minorHAnsi" w:cstheme="minorHAnsi"/>
        </w:rPr>
        <w:tab/>
      </w:r>
      <w:r w:rsidRPr="000266FB">
        <w:rPr>
          <w:rFonts w:asciiTheme="minorHAnsi" w:hAnsiTheme="minorHAnsi" w:cstheme="minorHAnsi"/>
        </w:rPr>
        <w:tab/>
      </w:r>
      <w:r w:rsidRPr="000266FB">
        <w:rPr>
          <w:rFonts w:asciiTheme="minorHAnsi" w:hAnsiTheme="minorHAnsi" w:cstheme="minorHAnsi"/>
        </w:rPr>
        <w:tab/>
      </w:r>
      <w:r w:rsidRPr="000266FB">
        <w:rPr>
          <w:rFonts w:asciiTheme="minorHAnsi" w:hAnsiTheme="minorHAnsi" w:cstheme="minorHAnsi"/>
        </w:rPr>
        <w:tab/>
      </w:r>
    </w:p>
    <w:sectPr w:rsidR="00AF0708" w:rsidRPr="000266FB" w:rsidSect="00CA1B50">
      <w:headerReference w:type="first" r:id="rId11"/>
      <w:footerReference w:type="first" r:id="rId12"/>
      <w:pgSz w:w="11906" w:h="16838"/>
      <w:pgMar w:top="1440" w:right="1080" w:bottom="1440" w:left="1080" w:header="568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EBC4" w14:textId="77777777" w:rsidR="002132E9" w:rsidRDefault="002132E9">
      <w:pPr>
        <w:spacing w:after="0" w:line="240" w:lineRule="auto"/>
      </w:pPr>
      <w:r>
        <w:separator/>
      </w:r>
    </w:p>
  </w:endnote>
  <w:endnote w:type="continuationSeparator" w:id="0">
    <w:p w14:paraId="35C164E6" w14:textId="77777777" w:rsidR="002132E9" w:rsidRDefault="0021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6D69" w14:textId="536335E2" w:rsidR="009B1599" w:rsidRDefault="009B1599" w:rsidP="009B1599">
    <w:pPr>
      <w:pStyle w:val="Nagwek"/>
    </w:pPr>
  </w:p>
  <w:p w14:paraId="4506288A" w14:textId="77777777" w:rsidR="009B1599" w:rsidRDefault="009B1599" w:rsidP="009B1599">
    <w:pPr>
      <w:spacing w:after="0" w:line="240" w:lineRule="auto"/>
    </w:pPr>
  </w:p>
  <w:p w14:paraId="184E1658" w14:textId="77777777" w:rsidR="009B1599" w:rsidRPr="009F20F8" w:rsidRDefault="009B1599" w:rsidP="009B1599">
    <w:pPr>
      <w:spacing w:after="0" w:line="240" w:lineRule="auto"/>
      <w:rPr>
        <w:sz w:val="16"/>
        <w:szCs w:val="16"/>
      </w:rPr>
    </w:pPr>
  </w:p>
  <w:p w14:paraId="3C460E80" w14:textId="77777777" w:rsidR="009B1599" w:rsidRDefault="009B1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5F16" w14:textId="77777777" w:rsidR="002132E9" w:rsidRDefault="002132E9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16A188FD" w14:textId="77777777" w:rsidR="002132E9" w:rsidRDefault="0021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8DA0" w14:textId="7F4F32EE" w:rsidR="009B1599" w:rsidRPr="00636C9A" w:rsidRDefault="009F20F8" w:rsidP="00636C9A">
    <w:pPr>
      <w:pStyle w:val="Nagwek"/>
      <w:tabs>
        <w:tab w:val="clear" w:pos="4536"/>
        <w:tab w:val="clear" w:pos="9072"/>
      </w:tabs>
      <w:rPr>
        <w:b/>
        <w:sz w:val="32"/>
        <w:szCs w:val="32"/>
      </w:rPr>
    </w:pPr>
    <w:r>
      <w:tab/>
    </w:r>
    <w:r w:rsidR="00636C9A">
      <w:tab/>
    </w:r>
    <w:r w:rsidR="00636C9A">
      <w:tab/>
    </w:r>
    <w:r w:rsidR="00636C9A">
      <w:tab/>
    </w:r>
    <w:r w:rsidR="00636C9A">
      <w:tab/>
    </w:r>
    <w:r w:rsidR="00636C9A">
      <w:tab/>
    </w:r>
    <w:r w:rsidR="00636C9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1C4D"/>
    <w:multiLevelType w:val="hybridMultilevel"/>
    <w:tmpl w:val="E89401E6"/>
    <w:lvl w:ilvl="0" w:tplc="4B2AF266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CC9"/>
    <w:multiLevelType w:val="hybridMultilevel"/>
    <w:tmpl w:val="B26ED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377C"/>
    <w:multiLevelType w:val="hybridMultilevel"/>
    <w:tmpl w:val="3DE256D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D364B4F"/>
    <w:multiLevelType w:val="multilevel"/>
    <w:tmpl w:val="B36E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106235"/>
    <w:multiLevelType w:val="hybridMultilevel"/>
    <w:tmpl w:val="A74C9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A4D2C"/>
    <w:multiLevelType w:val="multilevel"/>
    <w:tmpl w:val="C5F61B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C6304D"/>
    <w:multiLevelType w:val="multilevel"/>
    <w:tmpl w:val="85709A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BE6B16"/>
    <w:multiLevelType w:val="hybridMultilevel"/>
    <w:tmpl w:val="D9201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42210"/>
    <w:multiLevelType w:val="hybridMultilevel"/>
    <w:tmpl w:val="891A33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01898"/>
    <w:multiLevelType w:val="multilevel"/>
    <w:tmpl w:val="4B3C9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D01A1D"/>
    <w:multiLevelType w:val="multilevel"/>
    <w:tmpl w:val="0BE81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F51573"/>
    <w:multiLevelType w:val="hybridMultilevel"/>
    <w:tmpl w:val="2334D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71D16"/>
    <w:multiLevelType w:val="multilevel"/>
    <w:tmpl w:val="2F1C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6243982">
    <w:abstractNumId w:val="4"/>
  </w:num>
  <w:num w:numId="2" w16cid:durableId="1995841529">
    <w:abstractNumId w:val="2"/>
  </w:num>
  <w:num w:numId="3" w16cid:durableId="605573877">
    <w:abstractNumId w:val="7"/>
  </w:num>
  <w:num w:numId="4" w16cid:durableId="472211245">
    <w:abstractNumId w:val="1"/>
  </w:num>
  <w:num w:numId="5" w16cid:durableId="2069762219">
    <w:abstractNumId w:val="8"/>
  </w:num>
  <w:num w:numId="6" w16cid:durableId="1856116510">
    <w:abstractNumId w:val="11"/>
  </w:num>
  <w:num w:numId="7" w16cid:durableId="2005162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390646">
    <w:abstractNumId w:val="3"/>
  </w:num>
  <w:num w:numId="9" w16cid:durableId="920912142">
    <w:abstractNumId w:val="10"/>
  </w:num>
  <w:num w:numId="10" w16cid:durableId="935216492">
    <w:abstractNumId w:val="9"/>
  </w:num>
  <w:num w:numId="11" w16cid:durableId="2034066836">
    <w:abstractNumId w:val="12"/>
  </w:num>
  <w:num w:numId="12" w16cid:durableId="996424810">
    <w:abstractNumId w:val="6"/>
  </w:num>
  <w:num w:numId="13" w16cid:durableId="159152768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9C"/>
    <w:rsid w:val="00002B00"/>
    <w:rsid w:val="00003AE1"/>
    <w:rsid w:val="00004AC2"/>
    <w:rsid w:val="00013B37"/>
    <w:rsid w:val="000266FB"/>
    <w:rsid w:val="00031B8A"/>
    <w:rsid w:val="000347B0"/>
    <w:rsid w:val="00052857"/>
    <w:rsid w:val="00077A76"/>
    <w:rsid w:val="0008427B"/>
    <w:rsid w:val="00087859"/>
    <w:rsid w:val="00091B72"/>
    <w:rsid w:val="00095ED4"/>
    <w:rsid w:val="000B2758"/>
    <w:rsid w:val="000B2FA5"/>
    <w:rsid w:val="000C7E7B"/>
    <w:rsid w:val="000D6FB1"/>
    <w:rsid w:val="000E1A26"/>
    <w:rsid w:val="000E74D9"/>
    <w:rsid w:val="000F006D"/>
    <w:rsid w:val="000F0CF9"/>
    <w:rsid w:val="000F4D2F"/>
    <w:rsid w:val="000F6E39"/>
    <w:rsid w:val="00122791"/>
    <w:rsid w:val="00124771"/>
    <w:rsid w:val="00124B4B"/>
    <w:rsid w:val="0013426D"/>
    <w:rsid w:val="001347FE"/>
    <w:rsid w:val="00147BDE"/>
    <w:rsid w:val="0015426B"/>
    <w:rsid w:val="00160328"/>
    <w:rsid w:val="00167943"/>
    <w:rsid w:val="00171337"/>
    <w:rsid w:val="00171B18"/>
    <w:rsid w:val="00172360"/>
    <w:rsid w:val="0017343F"/>
    <w:rsid w:val="00183FA5"/>
    <w:rsid w:val="00192CCA"/>
    <w:rsid w:val="0019789E"/>
    <w:rsid w:val="001A0592"/>
    <w:rsid w:val="001A42E9"/>
    <w:rsid w:val="001A55E0"/>
    <w:rsid w:val="001B0C0C"/>
    <w:rsid w:val="001B157B"/>
    <w:rsid w:val="001B39CE"/>
    <w:rsid w:val="001B4A19"/>
    <w:rsid w:val="001B6BED"/>
    <w:rsid w:val="001C25D7"/>
    <w:rsid w:val="001D551E"/>
    <w:rsid w:val="001E0357"/>
    <w:rsid w:val="001E0E32"/>
    <w:rsid w:val="001F5A63"/>
    <w:rsid w:val="001F62F6"/>
    <w:rsid w:val="002132E9"/>
    <w:rsid w:val="0021441A"/>
    <w:rsid w:val="00217ADB"/>
    <w:rsid w:val="00220A8B"/>
    <w:rsid w:val="00223807"/>
    <w:rsid w:val="00223A20"/>
    <w:rsid w:val="00237748"/>
    <w:rsid w:val="00250DAF"/>
    <w:rsid w:val="002625FE"/>
    <w:rsid w:val="0026376D"/>
    <w:rsid w:val="00271BDF"/>
    <w:rsid w:val="00277070"/>
    <w:rsid w:val="00286ECF"/>
    <w:rsid w:val="002906C7"/>
    <w:rsid w:val="00296189"/>
    <w:rsid w:val="002A0911"/>
    <w:rsid w:val="002A2ED6"/>
    <w:rsid w:val="002A3C72"/>
    <w:rsid w:val="002A5DB6"/>
    <w:rsid w:val="002B0031"/>
    <w:rsid w:val="002C0FFA"/>
    <w:rsid w:val="002C52F2"/>
    <w:rsid w:val="002C6E79"/>
    <w:rsid w:val="002D0B82"/>
    <w:rsid w:val="002E610D"/>
    <w:rsid w:val="002E7B3C"/>
    <w:rsid w:val="002F0B7A"/>
    <w:rsid w:val="003116FD"/>
    <w:rsid w:val="003140B3"/>
    <w:rsid w:val="0031719E"/>
    <w:rsid w:val="00321AFF"/>
    <w:rsid w:val="00321DD6"/>
    <w:rsid w:val="003379AB"/>
    <w:rsid w:val="00345D39"/>
    <w:rsid w:val="00351209"/>
    <w:rsid w:val="003528C9"/>
    <w:rsid w:val="003632EF"/>
    <w:rsid w:val="00366432"/>
    <w:rsid w:val="00371F60"/>
    <w:rsid w:val="00372013"/>
    <w:rsid w:val="00374507"/>
    <w:rsid w:val="00375F06"/>
    <w:rsid w:val="00377A65"/>
    <w:rsid w:val="00380AD1"/>
    <w:rsid w:val="00394F93"/>
    <w:rsid w:val="003A3370"/>
    <w:rsid w:val="003A757C"/>
    <w:rsid w:val="003B0B64"/>
    <w:rsid w:val="003B1B18"/>
    <w:rsid w:val="003B3D0C"/>
    <w:rsid w:val="003C0D9F"/>
    <w:rsid w:val="003D1B08"/>
    <w:rsid w:val="003E3B43"/>
    <w:rsid w:val="003E5F16"/>
    <w:rsid w:val="003F65CC"/>
    <w:rsid w:val="003F6966"/>
    <w:rsid w:val="003F78D4"/>
    <w:rsid w:val="00403EDF"/>
    <w:rsid w:val="004049C9"/>
    <w:rsid w:val="00415DD5"/>
    <w:rsid w:val="00417FE1"/>
    <w:rsid w:val="00425AD2"/>
    <w:rsid w:val="00431FF8"/>
    <w:rsid w:val="0043611C"/>
    <w:rsid w:val="00440311"/>
    <w:rsid w:val="00440D83"/>
    <w:rsid w:val="004436A5"/>
    <w:rsid w:val="00492537"/>
    <w:rsid w:val="00494DA2"/>
    <w:rsid w:val="00496BF7"/>
    <w:rsid w:val="00497BA7"/>
    <w:rsid w:val="004A0809"/>
    <w:rsid w:val="004A2495"/>
    <w:rsid w:val="004A596A"/>
    <w:rsid w:val="004A7AB3"/>
    <w:rsid w:val="004D655D"/>
    <w:rsid w:val="004E65AD"/>
    <w:rsid w:val="00501E96"/>
    <w:rsid w:val="00512E06"/>
    <w:rsid w:val="00514413"/>
    <w:rsid w:val="00526D2A"/>
    <w:rsid w:val="00533EFF"/>
    <w:rsid w:val="00540A47"/>
    <w:rsid w:val="005616F3"/>
    <w:rsid w:val="00565B94"/>
    <w:rsid w:val="00580FF7"/>
    <w:rsid w:val="0059225C"/>
    <w:rsid w:val="005A45E3"/>
    <w:rsid w:val="005B6A5D"/>
    <w:rsid w:val="005B711C"/>
    <w:rsid w:val="005C1563"/>
    <w:rsid w:val="005C65D3"/>
    <w:rsid w:val="005E14BA"/>
    <w:rsid w:val="005E671A"/>
    <w:rsid w:val="005F73AF"/>
    <w:rsid w:val="005F7DFD"/>
    <w:rsid w:val="0060573B"/>
    <w:rsid w:val="00610BF1"/>
    <w:rsid w:val="00615E89"/>
    <w:rsid w:val="00622CD7"/>
    <w:rsid w:val="00623EE3"/>
    <w:rsid w:val="00624AC5"/>
    <w:rsid w:val="00635D64"/>
    <w:rsid w:val="006366C4"/>
    <w:rsid w:val="00636C9A"/>
    <w:rsid w:val="00644E55"/>
    <w:rsid w:val="00645091"/>
    <w:rsid w:val="00650EDD"/>
    <w:rsid w:val="00652917"/>
    <w:rsid w:val="00661EFA"/>
    <w:rsid w:val="00662FC4"/>
    <w:rsid w:val="00670489"/>
    <w:rsid w:val="00671B53"/>
    <w:rsid w:val="00682B58"/>
    <w:rsid w:val="0068657B"/>
    <w:rsid w:val="006B602E"/>
    <w:rsid w:val="006C0635"/>
    <w:rsid w:val="006D0EFF"/>
    <w:rsid w:val="006D4BA0"/>
    <w:rsid w:val="006D6E21"/>
    <w:rsid w:val="006E0717"/>
    <w:rsid w:val="006E086B"/>
    <w:rsid w:val="006E1BC8"/>
    <w:rsid w:val="006F0F59"/>
    <w:rsid w:val="006F6806"/>
    <w:rsid w:val="007030F2"/>
    <w:rsid w:val="007067C8"/>
    <w:rsid w:val="00707202"/>
    <w:rsid w:val="00711E33"/>
    <w:rsid w:val="00723A37"/>
    <w:rsid w:val="00724ADE"/>
    <w:rsid w:val="0073139A"/>
    <w:rsid w:val="00732AB8"/>
    <w:rsid w:val="00735EA4"/>
    <w:rsid w:val="00741215"/>
    <w:rsid w:val="00760041"/>
    <w:rsid w:val="00793F6B"/>
    <w:rsid w:val="007947B2"/>
    <w:rsid w:val="00797E1B"/>
    <w:rsid w:val="007A3158"/>
    <w:rsid w:val="007A7FA5"/>
    <w:rsid w:val="007B2FF6"/>
    <w:rsid w:val="007C4689"/>
    <w:rsid w:val="007D3563"/>
    <w:rsid w:val="007D610C"/>
    <w:rsid w:val="007E0370"/>
    <w:rsid w:val="007E4B0E"/>
    <w:rsid w:val="007E7211"/>
    <w:rsid w:val="007E7EEA"/>
    <w:rsid w:val="007F1E1A"/>
    <w:rsid w:val="007F4211"/>
    <w:rsid w:val="007F47D6"/>
    <w:rsid w:val="008078C9"/>
    <w:rsid w:val="008116AA"/>
    <w:rsid w:val="00814CC7"/>
    <w:rsid w:val="00824D23"/>
    <w:rsid w:val="0083350E"/>
    <w:rsid w:val="008371C4"/>
    <w:rsid w:val="0084559D"/>
    <w:rsid w:val="008807D5"/>
    <w:rsid w:val="00896E74"/>
    <w:rsid w:val="008A5196"/>
    <w:rsid w:val="008A638E"/>
    <w:rsid w:val="008B35F6"/>
    <w:rsid w:val="008B4846"/>
    <w:rsid w:val="008C37FF"/>
    <w:rsid w:val="008D4851"/>
    <w:rsid w:val="008E13B0"/>
    <w:rsid w:val="008F2F39"/>
    <w:rsid w:val="00901B38"/>
    <w:rsid w:val="00907B43"/>
    <w:rsid w:val="009148DB"/>
    <w:rsid w:val="00914F15"/>
    <w:rsid w:val="009209C0"/>
    <w:rsid w:val="009223FB"/>
    <w:rsid w:val="009458D6"/>
    <w:rsid w:val="00946637"/>
    <w:rsid w:val="00952191"/>
    <w:rsid w:val="0095596F"/>
    <w:rsid w:val="00957D80"/>
    <w:rsid w:val="00960A0B"/>
    <w:rsid w:val="00966708"/>
    <w:rsid w:val="00985F85"/>
    <w:rsid w:val="009A118A"/>
    <w:rsid w:val="009A26AB"/>
    <w:rsid w:val="009B1599"/>
    <w:rsid w:val="009B51C9"/>
    <w:rsid w:val="009B5587"/>
    <w:rsid w:val="009B7275"/>
    <w:rsid w:val="009C07F5"/>
    <w:rsid w:val="009D662B"/>
    <w:rsid w:val="009E3F80"/>
    <w:rsid w:val="009E73E6"/>
    <w:rsid w:val="009E76B8"/>
    <w:rsid w:val="009F20F8"/>
    <w:rsid w:val="009F484C"/>
    <w:rsid w:val="009F5205"/>
    <w:rsid w:val="00A00A22"/>
    <w:rsid w:val="00A01B8C"/>
    <w:rsid w:val="00A1604B"/>
    <w:rsid w:val="00A246E0"/>
    <w:rsid w:val="00A2484F"/>
    <w:rsid w:val="00A30249"/>
    <w:rsid w:val="00A35F21"/>
    <w:rsid w:val="00A43F07"/>
    <w:rsid w:val="00A4760A"/>
    <w:rsid w:val="00A55460"/>
    <w:rsid w:val="00A61EB0"/>
    <w:rsid w:val="00A64DC2"/>
    <w:rsid w:val="00A6532D"/>
    <w:rsid w:val="00A7336D"/>
    <w:rsid w:val="00A75877"/>
    <w:rsid w:val="00A92573"/>
    <w:rsid w:val="00AB49FD"/>
    <w:rsid w:val="00AB7A90"/>
    <w:rsid w:val="00AC1D9C"/>
    <w:rsid w:val="00AC788A"/>
    <w:rsid w:val="00AE2005"/>
    <w:rsid w:val="00AE3F9C"/>
    <w:rsid w:val="00AE53D0"/>
    <w:rsid w:val="00AF0708"/>
    <w:rsid w:val="00AF74BC"/>
    <w:rsid w:val="00B23CFD"/>
    <w:rsid w:val="00B27D7A"/>
    <w:rsid w:val="00B33ECA"/>
    <w:rsid w:val="00B37D8B"/>
    <w:rsid w:val="00B51410"/>
    <w:rsid w:val="00B52E02"/>
    <w:rsid w:val="00B5530D"/>
    <w:rsid w:val="00B65232"/>
    <w:rsid w:val="00B7031C"/>
    <w:rsid w:val="00B74297"/>
    <w:rsid w:val="00B7747E"/>
    <w:rsid w:val="00B8032F"/>
    <w:rsid w:val="00B9233E"/>
    <w:rsid w:val="00B94828"/>
    <w:rsid w:val="00BA7449"/>
    <w:rsid w:val="00BB40F0"/>
    <w:rsid w:val="00BB4519"/>
    <w:rsid w:val="00BB45C0"/>
    <w:rsid w:val="00BB6EB5"/>
    <w:rsid w:val="00BC115C"/>
    <w:rsid w:val="00BD6310"/>
    <w:rsid w:val="00BE2B8E"/>
    <w:rsid w:val="00BE4C09"/>
    <w:rsid w:val="00BE5A8C"/>
    <w:rsid w:val="00BE7300"/>
    <w:rsid w:val="00BF0AD0"/>
    <w:rsid w:val="00BF370D"/>
    <w:rsid w:val="00BF5836"/>
    <w:rsid w:val="00C0636F"/>
    <w:rsid w:val="00C10D0A"/>
    <w:rsid w:val="00C23D22"/>
    <w:rsid w:val="00C27525"/>
    <w:rsid w:val="00C3249C"/>
    <w:rsid w:val="00C339DF"/>
    <w:rsid w:val="00C35449"/>
    <w:rsid w:val="00C414B2"/>
    <w:rsid w:val="00C41CAF"/>
    <w:rsid w:val="00C44D92"/>
    <w:rsid w:val="00C8265C"/>
    <w:rsid w:val="00C837A9"/>
    <w:rsid w:val="00C96AB6"/>
    <w:rsid w:val="00C975DB"/>
    <w:rsid w:val="00CA18FB"/>
    <w:rsid w:val="00CA1B50"/>
    <w:rsid w:val="00CA1D92"/>
    <w:rsid w:val="00CA6CDB"/>
    <w:rsid w:val="00CB4F19"/>
    <w:rsid w:val="00CB5667"/>
    <w:rsid w:val="00CB6749"/>
    <w:rsid w:val="00CC10C2"/>
    <w:rsid w:val="00CC449E"/>
    <w:rsid w:val="00CC6549"/>
    <w:rsid w:val="00CD7F18"/>
    <w:rsid w:val="00CE55E3"/>
    <w:rsid w:val="00CE5F3C"/>
    <w:rsid w:val="00CF019F"/>
    <w:rsid w:val="00CF5A16"/>
    <w:rsid w:val="00D0186F"/>
    <w:rsid w:val="00D10352"/>
    <w:rsid w:val="00D14513"/>
    <w:rsid w:val="00D30648"/>
    <w:rsid w:val="00D30987"/>
    <w:rsid w:val="00D333D2"/>
    <w:rsid w:val="00D621BC"/>
    <w:rsid w:val="00D62DB7"/>
    <w:rsid w:val="00D704CA"/>
    <w:rsid w:val="00D74F60"/>
    <w:rsid w:val="00D755FA"/>
    <w:rsid w:val="00D804BE"/>
    <w:rsid w:val="00D815BC"/>
    <w:rsid w:val="00D938E4"/>
    <w:rsid w:val="00DD28CE"/>
    <w:rsid w:val="00DE3BCB"/>
    <w:rsid w:val="00DF3ADC"/>
    <w:rsid w:val="00DF5DE8"/>
    <w:rsid w:val="00DF6A77"/>
    <w:rsid w:val="00DF6CF4"/>
    <w:rsid w:val="00E10DDC"/>
    <w:rsid w:val="00E13100"/>
    <w:rsid w:val="00E21CB8"/>
    <w:rsid w:val="00E261F0"/>
    <w:rsid w:val="00E27B1F"/>
    <w:rsid w:val="00E36BE7"/>
    <w:rsid w:val="00E405F5"/>
    <w:rsid w:val="00E469AC"/>
    <w:rsid w:val="00E47A0A"/>
    <w:rsid w:val="00E50049"/>
    <w:rsid w:val="00E53516"/>
    <w:rsid w:val="00E621EB"/>
    <w:rsid w:val="00E703B8"/>
    <w:rsid w:val="00E81008"/>
    <w:rsid w:val="00E91426"/>
    <w:rsid w:val="00E91A0F"/>
    <w:rsid w:val="00EB27A5"/>
    <w:rsid w:val="00EB5F8F"/>
    <w:rsid w:val="00EC1DDD"/>
    <w:rsid w:val="00ED6132"/>
    <w:rsid w:val="00ED7C60"/>
    <w:rsid w:val="00EE4219"/>
    <w:rsid w:val="00EF654C"/>
    <w:rsid w:val="00F03CBC"/>
    <w:rsid w:val="00F04999"/>
    <w:rsid w:val="00F057D9"/>
    <w:rsid w:val="00F10C33"/>
    <w:rsid w:val="00F11764"/>
    <w:rsid w:val="00F422C6"/>
    <w:rsid w:val="00F66AA2"/>
    <w:rsid w:val="00F7040B"/>
    <w:rsid w:val="00F70EDF"/>
    <w:rsid w:val="00F72C91"/>
    <w:rsid w:val="00F73858"/>
    <w:rsid w:val="00F807F7"/>
    <w:rsid w:val="00F8093A"/>
    <w:rsid w:val="00F83878"/>
    <w:rsid w:val="00F910F3"/>
    <w:rsid w:val="00F9301E"/>
    <w:rsid w:val="00FA2301"/>
    <w:rsid w:val="00FB13A0"/>
    <w:rsid w:val="00FB7C6D"/>
    <w:rsid w:val="00FC4C66"/>
    <w:rsid w:val="00FC72CE"/>
    <w:rsid w:val="00FD23DE"/>
    <w:rsid w:val="00FD536B"/>
    <w:rsid w:val="00FF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AAD69"/>
  <w15:docId w15:val="{7ECF0174-7E5A-4B7C-ADAD-CAC2F0E6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F6806"/>
    <w:pPr>
      <w:widowControl/>
    </w:pPr>
  </w:style>
  <w:style w:type="paragraph" w:customStyle="1" w:styleId="Heading">
    <w:name w:val="Heading"/>
    <w:basedOn w:val="Standard"/>
    <w:next w:val="Textbody"/>
    <w:rsid w:val="006F680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F6806"/>
    <w:pPr>
      <w:spacing w:after="120"/>
    </w:pPr>
  </w:style>
  <w:style w:type="paragraph" w:styleId="Lista">
    <w:name w:val="List"/>
    <w:basedOn w:val="Textbody"/>
    <w:rsid w:val="006F6806"/>
    <w:rPr>
      <w:rFonts w:cs="Mangal"/>
      <w:sz w:val="24"/>
    </w:rPr>
  </w:style>
  <w:style w:type="paragraph" w:styleId="Legenda">
    <w:name w:val="caption"/>
    <w:basedOn w:val="Standard"/>
    <w:rsid w:val="006F68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F6806"/>
    <w:pPr>
      <w:suppressLineNumbers/>
    </w:pPr>
    <w:rPr>
      <w:rFonts w:cs="Mangal"/>
      <w:sz w:val="24"/>
    </w:rPr>
  </w:style>
  <w:style w:type="paragraph" w:styleId="Nagwek">
    <w:name w:val="header"/>
    <w:basedOn w:val="Standard"/>
    <w:rsid w:val="006F6806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rsid w:val="006F680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6F6806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NormalnyWeb">
    <w:name w:val="Normal (Web)"/>
    <w:basedOn w:val="Standard"/>
    <w:rsid w:val="006F680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6F6806"/>
    <w:pPr>
      <w:suppressLineNumbers/>
    </w:pPr>
  </w:style>
  <w:style w:type="character" w:customStyle="1" w:styleId="NagwekZnak">
    <w:name w:val="Nagłówek Znak"/>
    <w:basedOn w:val="Domylnaczcionkaakapitu"/>
    <w:rsid w:val="006F6806"/>
  </w:style>
  <w:style w:type="character" w:customStyle="1" w:styleId="StopkaZnak">
    <w:name w:val="Stopka Znak"/>
    <w:basedOn w:val="Domylnaczcionkaakapitu"/>
    <w:rsid w:val="006F6806"/>
  </w:style>
  <w:style w:type="character" w:customStyle="1" w:styleId="TekstdymkaZnak">
    <w:name w:val="Tekst dymka Znak"/>
    <w:basedOn w:val="Domylnaczcionkaakapitu"/>
    <w:rsid w:val="006F6806"/>
    <w:rPr>
      <w:rFonts w:ascii="Tahoma" w:eastAsia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B6A5D"/>
    <w:rPr>
      <w:i/>
      <w:iCs/>
    </w:rPr>
  </w:style>
  <w:style w:type="paragraph" w:styleId="Akapitzlist">
    <w:name w:val="List Paragraph"/>
    <w:basedOn w:val="Normalny"/>
    <w:uiPriority w:val="34"/>
    <w:qFormat/>
    <w:rsid w:val="00C44D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2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oz@osie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.spzoz@osie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2CFF6-B7B8-49FB-AFCE-5A8144C5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Mirek</dc:creator>
  <cp:lastModifiedBy>Agnieszka Stelmaczonek</cp:lastModifiedBy>
  <cp:revision>18</cp:revision>
  <cp:lastPrinted>2022-09-12T11:17:00Z</cp:lastPrinted>
  <dcterms:created xsi:type="dcterms:W3CDTF">2022-09-07T07:40:00Z</dcterms:created>
  <dcterms:modified xsi:type="dcterms:W3CDTF">2023-09-14T11:37:00Z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