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061E" w14:textId="77777777" w:rsidR="00A01E85" w:rsidRDefault="00A01E85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</w:p>
    <w:p w14:paraId="31BC32CD" w14:textId="79D493E9" w:rsidR="00226AEB" w:rsidRPr="001172E7" w:rsidRDefault="00226AEB" w:rsidP="00044CFF">
      <w:pPr>
        <w:spacing w:after="0" w:line="276" w:lineRule="auto"/>
        <w:ind w:left="708"/>
        <w:jc w:val="center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>WNIOSEK O REALIZACJĘ PRAW OSOBY, KTÓREJ DANE DOTYCZĄ</w:t>
      </w:r>
    </w:p>
    <w:p w14:paraId="1BF5A310" w14:textId="77777777" w:rsidR="00226AEB" w:rsidRPr="001172E7" w:rsidRDefault="00226AEB" w:rsidP="00044CFF">
      <w:pPr>
        <w:spacing w:after="0" w:line="276" w:lineRule="auto"/>
        <w:ind w:left="708"/>
        <w:jc w:val="center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>zgodnie z Rozporządzeniem Parlamentu Europejskiego i Rady (UE) 2016/679 (RODO)</w:t>
      </w:r>
    </w:p>
    <w:p w14:paraId="397D6651" w14:textId="77777777" w:rsidR="00226AEB" w:rsidRPr="001172E7" w:rsidRDefault="00226AEB" w:rsidP="00226AEB">
      <w:pPr>
        <w:ind w:left="708"/>
        <w:jc w:val="center"/>
        <w:rPr>
          <w:rFonts w:ascii="Century Gothic" w:hAnsi="Century Gothic"/>
          <w:b/>
          <w:bCs/>
        </w:rPr>
      </w:pPr>
    </w:p>
    <w:p w14:paraId="60970FAF" w14:textId="1E419819" w:rsidR="00BF5AB8" w:rsidRDefault="00226AEB" w:rsidP="001D647F">
      <w:pPr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</w:rPr>
        <w:t>Wniosek składany jest do</w:t>
      </w:r>
      <w:r w:rsidR="00261C8D" w:rsidRPr="001172E7">
        <w:rPr>
          <w:rFonts w:ascii="Century Gothic" w:hAnsi="Century Gothic"/>
        </w:rPr>
        <w:t xml:space="preserve"> </w:t>
      </w:r>
      <w:r w:rsidR="001172E7">
        <w:rPr>
          <w:rFonts w:ascii="Century Gothic" w:hAnsi="Century Gothic"/>
        </w:rPr>
        <w:t>Samodzielnego Publicznego Zakładu Opieki Zdrowotnej w Osieku</w:t>
      </w:r>
      <w:r w:rsidR="008936AD" w:rsidRPr="001172E7">
        <w:rPr>
          <w:rFonts w:ascii="Century Gothic" w:hAnsi="Century Gothic"/>
          <w:b/>
          <w:bCs/>
        </w:rPr>
        <w:t xml:space="preserve"> </w:t>
      </w:r>
      <w:r w:rsidR="00261C8D" w:rsidRPr="001172E7">
        <w:rPr>
          <w:rFonts w:ascii="Century Gothic" w:hAnsi="Century Gothic"/>
          <w:b/>
          <w:bCs/>
        </w:rPr>
        <w:br/>
      </w:r>
      <w:r w:rsidRPr="001172E7">
        <w:rPr>
          <w:rFonts w:ascii="Century Gothic" w:hAnsi="Century Gothic"/>
        </w:rPr>
        <w:t xml:space="preserve">z siedzibą przy ulicy </w:t>
      </w:r>
      <w:r w:rsidR="00BF5AB8" w:rsidRPr="00623D6D">
        <w:rPr>
          <w:rFonts w:ascii="Century Gothic" w:hAnsi="Century Gothic"/>
        </w:rPr>
        <w:t xml:space="preserve">Starowiejskiej 175, </w:t>
      </w:r>
      <w:r w:rsidR="00BF5AB8" w:rsidRPr="00623D6D">
        <w:rPr>
          <w:rFonts w:ascii="Century Gothic" w:hAnsi="Century Gothic" w:cstheme="minorHAnsi"/>
        </w:rPr>
        <w:t>[kod pocztowy: 32-608] Osiek</w:t>
      </w:r>
      <w:r w:rsidR="00BF5AB8">
        <w:rPr>
          <w:rFonts w:ascii="Century Gothic" w:hAnsi="Century Gothic" w:cstheme="minorHAnsi"/>
        </w:rPr>
        <w:t>.</w:t>
      </w:r>
      <w:r w:rsidR="00BF5AB8" w:rsidRPr="001172E7">
        <w:rPr>
          <w:rFonts w:ascii="Century Gothic" w:hAnsi="Century Gothic"/>
          <w:b/>
          <w:bCs/>
        </w:rPr>
        <w:t xml:space="preserve"> </w:t>
      </w:r>
    </w:p>
    <w:p w14:paraId="4F4B5C4B" w14:textId="78F4C0D8" w:rsidR="002D1A1F" w:rsidRPr="001172E7" w:rsidRDefault="00226AEB" w:rsidP="001D647F">
      <w:pPr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 xml:space="preserve">Dane identyfikacyjne osoby:  </w:t>
      </w:r>
    </w:p>
    <w:p w14:paraId="4AFBB8A9" w14:textId="68318DC9" w:rsidR="00226AEB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Imię i nazwisko:</w:t>
      </w:r>
      <w:r w:rsidR="002D1A1F" w:rsidRPr="001172E7">
        <w:rPr>
          <w:rFonts w:ascii="Century Gothic" w:hAnsi="Century Gothic"/>
        </w:rPr>
        <w:t xml:space="preserve"> </w:t>
      </w:r>
      <w:r w:rsidRPr="001172E7">
        <w:rPr>
          <w:rFonts w:ascii="Century Gothic" w:hAnsi="Century Gothic"/>
        </w:rPr>
        <w:t>…………………………………………………</w:t>
      </w:r>
      <w:r w:rsidR="00261C8D" w:rsidRPr="001172E7">
        <w:rPr>
          <w:rFonts w:ascii="Century Gothic" w:hAnsi="Century Gothic"/>
        </w:rPr>
        <w:t>………………………………………</w:t>
      </w:r>
      <w:r w:rsidRPr="001172E7">
        <w:rPr>
          <w:rFonts w:ascii="Century Gothic" w:hAnsi="Century Gothic"/>
        </w:rPr>
        <w:t xml:space="preserve">…… </w:t>
      </w:r>
    </w:p>
    <w:p w14:paraId="35E7F7BF" w14:textId="77777777" w:rsidR="00226AEB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Adres zamieszkania:  </w:t>
      </w:r>
    </w:p>
    <w:p w14:paraId="60E0B714" w14:textId="50193C0C" w:rsidR="00796FEC" w:rsidRPr="001172E7" w:rsidRDefault="00226AEB" w:rsidP="00796FEC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Miejscowość</w:t>
      </w:r>
      <w:r w:rsidR="00796FEC" w:rsidRPr="001172E7">
        <w:rPr>
          <w:rFonts w:ascii="Century Gothic" w:hAnsi="Century Gothic"/>
        </w:rPr>
        <w:t>:</w:t>
      </w:r>
      <w:r w:rsidRPr="001172E7">
        <w:rPr>
          <w:rFonts w:ascii="Century Gothic" w:hAnsi="Century Gothic"/>
        </w:rPr>
        <w:t xml:space="preserve"> </w:t>
      </w:r>
      <w:r w:rsidR="00796FEC"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 </w:t>
      </w:r>
    </w:p>
    <w:p w14:paraId="1F1837C0" w14:textId="27DC7021" w:rsidR="00226AEB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ul. …………………………………</w:t>
      </w:r>
      <w:r w:rsidR="00261C8D" w:rsidRPr="001172E7">
        <w:rPr>
          <w:rFonts w:ascii="Century Gothic" w:hAnsi="Century Gothic"/>
        </w:rPr>
        <w:t>…………………………….</w:t>
      </w:r>
      <w:r w:rsidRPr="001172E7">
        <w:rPr>
          <w:rFonts w:ascii="Century Gothic" w:hAnsi="Century Gothic"/>
        </w:rPr>
        <w:t>…………… nr ……</w:t>
      </w:r>
      <w:r w:rsidR="00261C8D" w:rsidRPr="001172E7">
        <w:rPr>
          <w:rFonts w:ascii="Century Gothic" w:hAnsi="Century Gothic"/>
        </w:rPr>
        <w:t>….</w:t>
      </w:r>
      <w:r w:rsidRPr="001172E7">
        <w:rPr>
          <w:rFonts w:ascii="Century Gothic" w:hAnsi="Century Gothic"/>
        </w:rPr>
        <w:t>… lok.  …</w:t>
      </w:r>
      <w:r w:rsidR="00261C8D" w:rsidRPr="001172E7">
        <w:rPr>
          <w:rFonts w:ascii="Century Gothic" w:hAnsi="Century Gothic"/>
        </w:rPr>
        <w:t>…</w:t>
      </w:r>
      <w:r w:rsidRPr="001172E7">
        <w:rPr>
          <w:rFonts w:ascii="Century Gothic" w:hAnsi="Century Gothic"/>
        </w:rPr>
        <w:t xml:space="preserve">…… </w:t>
      </w:r>
    </w:p>
    <w:p w14:paraId="1AA10F27" w14:textId="1B5DD5A5" w:rsidR="008F00EC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Kod pocztowy …</w:t>
      </w:r>
      <w:r w:rsidR="00261C8D" w:rsidRPr="001172E7">
        <w:rPr>
          <w:rFonts w:ascii="Century Gothic" w:hAnsi="Century Gothic"/>
        </w:rPr>
        <w:t>………….</w:t>
      </w:r>
      <w:r w:rsidRPr="001172E7">
        <w:rPr>
          <w:rFonts w:ascii="Century Gothic" w:hAnsi="Century Gothic"/>
        </w:rPr>
        <w:t>…-……</w:t>
      </w:r>
      <w:r w:rsidR="00261C8D" w:rsidRPr="001172E7">
        <w:rPr>
          <w:rFonts w:ascii="Century Gothic" w:hAnsi="Century Gothic"/>
        </w:rPr>
        <w:t>…….</w:t>
      </w:r>
      <w:r w:rsidRPr="001172E7">
        <w:rPr>
          <w:rFonts w:ascii="Century Gothic" w:hAnsi="Century Gothic"/>
        </w:rPr>
        <w:t xml:space="preserve">…… </w:t>
      </w:r>
    </w:p>
    <w:p w14:paraId="7F1F80A9" w14:textId="4ECEF16C" w:rsidR="00226AEB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poczta</w:t>
      </w:r>
      <w:r w:rsidR="00AC6B5E" w:rsidRPr="001172E7">
        <w:rPr>
          <w:rFonts w:ascii="Century Gothic" w:hAnsi="Century Gothic"/>
        </w:rPr>
        <w:t xml:space="preserve"> </w:t>
      </w:r>
      <w:r w:rsidRPr="001172E7">
        <w:rPr>
          <w:rFonts w:ascii="Century Gothic" w:hAnsi="Century Gothic"/>
        </w:rPr>
        <w:t xml:space="preserve">……………………………………………  </w:t>
      </w:r>
    </w:p>
    <w:p w14:paraId="32C564C8" w14:textId="15880572" w:rsidR="008F00EC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Adres do korespondencji (inny niż zamieszkania</w:t>
      </w:r>
      <w:r w:rsidR="00A436BC" w:rsidRPr="001172E7">
        <w:rPr>
          <w:rFonts w:ascii="Century Gothic" w:hAnsi="Century Gothic"/>
        </w:rPr>
        <w:t>):</w:t>
      </w:r>
    </w:p>
    <w:p w14:paraId="1FEBE5E2" w14:textId="73218501" w:rsidR="00D73A8B" w:rsidRPr="001172E7" w:rsidRDefault="00D73A8B" w:rsidP="00D73A8B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 </w:t>
      </w:r>
    </w:p>
    <w:p w14:paraId="78A47613" w14:textId="67F85FBC" w:rsidR="00D73A8B" w:rsidRPr="001172E7" w:rsidRDefault="00D73A8B" w:rsidP="00D73A8B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</w:t>
      </w:r>
    </w:p>
    <w:p w14:paraId="4F095DB4" w14:textId="7919881D" w:rsidR="008F00EC" w:rsidRPr="001172E7" w:rsidRDefault="00226AEB" w:rsidP="001D647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Numer telefonu/ adres e-mail</w:t>
      </w:r>
      <w:r w:rsidR="00A436BC" w:rsidRPr="001172E7">
        <w:rPr>
          <w:rFonts w:ascii="Century Gothic" w:hAnsi="Century Gothic"/>
        </w:rPr>
        <w:t>:</w:t>
      </w:r>
    </w:p>
    <w:p w14:paraId="79767CB4" w14:textId="77777777" w:rsidR="00D73A8B" w:rsidRPr="001172E7" w:rsidRDefault="00D73A8B" w:rsidP="00D73A8B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…………………………………………………………………………………………………………………………………………………………………  </w:t>
      </w:r>
    </w:p>
    <w:p w14:paraId="40D6F30F" w14:textId="06ACD8D1" w:rsidR="00226AEB" w:rsidRPr="001172E7" w:rsidRDefault="00226AEB" w:rsidP="002D1A1F">
      <w:pPr>
        <w:spacing w:after="0" w:line="276" w:lineRule="auto"/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  <w:b/>
          <w:bCs/>
        </w:rPr>
        <w:t xml:space="preserve">Rodzaj wnioskowanej informacji (proszę o zaznaczenie punktu, którego dotyczy wniosek):   </w:t>
      </w:r>
    </w:p>
    <w:p w14:paraId="11376BD5" w14:textId="6C6139DE" w:rsidR="00226AEB" w:rsidRPr="001172E7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 xml:space="preserve">Dostęp do danych </w:t>
      </w:r>
      <w:r w:rsidRPr="001172E7">
        <w:rPr>
          <w:rFonts w:ascii="Century Gothic" w:hAnsi="Century Gothic"/>
        </w:rPr>
        <w:t xml:space="preserve">(w tym do uzyskania kopii danych podlegających przetwarzaniu przez </w:t>
      </w:r>
      <w:r w:rsidR="00BF5AB8">
        <w:rPr>
          <w:rFonts w:ascii="Century Gothic" w:hAnsi="Century Gothic"/>
        </w:rPr>
        <w:t>Samodzielny Publiczny Zakład Opieki Zdrowotnej w Osieku.</w:t>
      </w:r>
    </w:p>
    <w:p w14:paraId="163074A4" w14:textId="170B11D3" w:rsidR="00226AEB" w:rsidRPr="001172E7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  <w:b/>
          <w:bCs/>
        </w:rPr>
        <w:t>Sprostowanie, uzupełnienie danych</w:t>
      </w:r>
      <w:r w:rsidRPr="001172E7">
        <w:rPr>
          <w:rFonts w:ascii="Century Gothic" w:hAnsi="Century Gothic"/>
        </w:rPr>
        <w:t xml:space="preserve"> - proszę o podanie zakresu danych osobowych podlegających sprostowaniu lub uzupełnieniu oraz podstawy sprostowania.</w:t>
      </w:r>
      <w:r w:rsidR="00581C0D" w:rsidRPr="001172E7">
        <w:rPr>
          <w:rFonts w:ascii="Century Gothic" w:hAnsi="Century Gothic"/>
        </w:rPr>
        <w:t xml:space="preserve"> </w:t>
      </w:r>
      <w:r w:rsidR="00BF5AB8">
        <w:rPr>
          <w:rFonts w:ascii="Century Gothic" w:hAnsi="Century Gothic"/>
        </w:rPr>
        <w:t>Samodzielny Publiczny Zakład Opieki Zdrowotnej w Osieku</w:t>
      </w:r>
      <w:r w:rsidR="00BF5AB8" w:rsidRPr="001172E7">
        <w:rPr>
          <w:rFonts w:ascii="Century Gothic" w:hAnsi="Century Gothic"/>
        </w:rPr>
        <w:t xml:space="preserve"> </w:t>
      </w:r>
      <w:r w:rsidRPr="001172E7">
        <w:rPr>
          <w:rFonts w:ascii="Century Gothic" w:hAnsi="Century Gothic"/>
        </w:rPr>
        <w:t xml:space="preserve">zrealizuje prawo po przedstawieniu przez wnioskodawcę dokumentów potwierdzających żądanie lub po złożeniu dodatkowego oświadczenia.   </w:t>
      </w:r>
    </w:p>
    <w:p w14:paraId="5BF77C23" w14:textId="394023E0" w:rsidR="00226AEB" w:rsidRPr="001172E7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  <w:b/>
          <w:bCs/>
        </w:rPr>
        <w:t>Ograniczenie przetwarzania danych</w:t>
      </w:r>
      <w:r w:rsidRPr="001172E7">
        <w:rPr>
          <w:rFonts w:ascii="Century Gothic" w:hAnsi="Century Gothic"/>
        </w:rPr>
        <w:t xml:space="preserve"> - proszę o uzasadnienie ograniczenia </w:t>
      </w:r>
      <w:r w:rsidR="00D64FBC" w:rsidRPr="001172E7">
        <w:rPr>
          <w:rFonts w:ascii="Century Gothic" w:hAnsi="Century Gothic"/>
        </w:rPr>
        <w:t xml:space="preserve">– </w:t>
      </w:r>
      <w:r w:rsidR="009602C1">
        <w:rPr>
          <w:rFonts w:ascii="Century Gothic" w:hAnsi="Century Gothic"/>
        </w:rPr>
        <w:t>Samodzielny Publiczny Zakład Opieki Zdrowotnej w Osieku</w:t>
      </w:r>
      <w:r w:rsidR="009602C1" w:rsidRPr="001172E7">
        <w:rPr>
          <w:rFonts w:ascii="Century Gothic" w:hAnsi="Century Gothic"/>
        </w:rPr>
        <w:t xml:space="preserve"> </w:t>
      </w:r>
      <w:r w:rsidRPr="001172E7">
        <w:rPr>
          <w:rFonts w:ascii="Century Gothic" w:hAnsi="Century Gothic"/>
        </w:rPr>
        <w:t xml:space="preserve">ograniczy przetwarzanie danych osobowych wnioskodawcy do czasu weryfikacji uzasadnienia, w tym czasie spółka będzie jedynie przechowywać dane.   </w:t>
      </w:r>
    </w:p>
    <w:p w14:paraId="40622C46" w14:textId="2C932846" w:rsidR="00226AEB" w:rsidRPr="001172E7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 xml:space="preserve">Usunięcie danych </w:t>
      </w:r>
      <w:r w:rsidRPr="001172E7">
        <w:rPr>
          <w:rFonts w:ascii="Century Gothic" w:hAnsi="Century Gothic"/>
        </w:rPr>
        <w:t>(prawo do usunięcia danych</w:t>
      </w:r>
      <w:r w:rsidR="00AF12E1" w:rsidRPr="001172E7">
        <w:rPr>
          <w:rFonts w:ascii="Century Gothic" w:hAnsi="Century Gothic"/>
        </w:rPr>
        <w:t>)</w:t>
      </w:r>
      <w:r w:rsidRPr="001172E7">
        <w:rPr>
          <w:rFonts w:ascii="Century Gothic" w:hAnsi="Century Gothic"/>
        </w:rPr>
        <w:t xml:space="preserve"> zostanie zrealizowane z uwzględnieniem celów przetwarzania oraz okresów przechowywania wynikających z zasad retencji danych osobowych zgodnych z powszechnie obowiązującymi przepisami prawa).  </w:t>
      </w:r>
    </w:p>
    <w:p w14:paraId="11493FF1" w14:textId="62C13D29" w:rsidR="00226AEB" w:rsidRPr="001172E7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  <w:b/>
          <w:bCs/>
        </w:rPr>
        <w:t>Przenoszenie danych</w:t>
      </w:r>
      <w:r w:rsidRPr="001172E7">
        <w:rPr>
          <w:rFonts w:ascii="Century Gothic" w:hAnsi="Century Gothic"/>
        </w:rPr>
        <w:t xml:space="preserve"> - proszę o podanie danych teleadresowych nowego administratora</w:t>
      </w:r>
      <w:r w:rsidR="00A01E85" w:rsidRPr="001172E7">
        <w:rPr>
          <w:rFonts w:ascii="Century Gothic" w:hAnsi="Century Gothic"/>
        </w:rPr>
        <w:t xml:space="preserve"> – </w:t>
      </w:r>
      <w:r w:rsidRPr="001172E7">
        <w:rPr>
          <w:rFonts w:ascii="Century Gothic" w:hAnsi="Century Gothic"/>
        </w:rPr>
        <w:t>prawo do przeniesienia danych</w:t>
      </w:r>
      <w:r w:rsidR="009602C1">
        <w:rPr>
          <w:rFonts w:ascii="Century Gothic" w:hAnsi="Century Gothic"/>
        </w:rPr>
        <w:t>.</w:t>
      </w:r>
      <w:r w:rsidRPr="001172E7">
        <w:rPr>
          <w:rFonts w:ascii="Century Gothic" w:hAnsi="Century Gothic"/>
        </w:rPr>
        <w:t xml:space="preserve"> </w:t>
      </w:r>
      <w:r w:rsidR="009602C1">
        <w:rPr>
          <w:rFonts w:ascii="Century Gothic" w:hAnsi="Century Gothic"/>
        </w:rPr>
        <w:t>Samodzielny Publiczny Zakład Opieki Zdrowotnej w Osieku</w:t>
      </w:r>
      <w:r w:rsidR="00D64FBC" w:rsidRPr="001172E7">
        <w:rPr>
          <w:rFonts w:ascii="Century Gothic" w:hAnsi="Century Gothic"/>
        </w:rPr>
        <w:t xml:space="preserve"> </w:t>
      </w:r>
      <w:r w:rsidRPr="001172E7">
        <w:rPr>
          <w:rFonts w:ascii="Century Gothic" w:hAnsi="Century Gothic"/>
        </w:rPr>
        <w:t xml:space="preserve">zrealizuje zgodnie z powszechnie obowiązującymi przepisami </w:t>
      </w:r>
      <w:r w:rsidRPr="001172E7">
        <w:rPr>
          <w:rFonts w:ascii="Century Gothic" w:hAnsi="Century Gothic"/>
        </w:rPr>
        <w:lastRenderedPageBreak/>
        <w:t>prawa</w:t>
      </w:r>
      <w:r w:rsidR="00CF774E" w:rsidRPr="001172E7">
        <w:rPr>
          <w:rFonts w:ascii="Century Gothic" w:hAnsi="Century Gothic"/>
        </w:rPr>
        <w:t>;</w:t>
      </w:r>
      <w:r w:rsidRPr="001172E7">
        <w:rPr>
          <w:rFonts w:ascii="Century Gothic" w:hAnsi="Century Gothic"/>
        </w:rPr>
        <w:t xml:space="preserve"> prawo to zostanie zrealizowane po złożeniu przez </w:t>
      </w:r>
      <w:r w:rsidR="005A1E9E" w:rsidRPr="001172E7">
        <w:rPr>
          <w:rFonts w:ascii="Century Gothic" w:hAnsi="Century Gothic"/>
        </w:rPr>
        <w:t>wnioskodawcę</w:t>
      </w:r>
      <w:r w:rsidRPr="001172E7">
        <w:rPr>
          <w:rFonts w:ascii="Century Gothic" w:hAnsi="Century Gothic"/>
        </w:rPr>
        <w:t xml:space="preserve"> oświadczenia o wyrażeniu zgody na przeniesienie danych do innego administratora. </w:t>
      </w:r>
    </w:p>
    <w:p w14:paraId="4226B11B" w14:textId="1D8D53D3" w:rsidR="00226AEB" w:rsidRPr="001172E7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  <w:b/>
          <w:bCs/>
        </w:rPr>
        <w:t>Sprzeciw</w:t>
      </w:r>
      <w:r w:rsidRPr="001172E7">
        <w:rPr>
          <w:rFonts w:ascii="Century Gothic" w:hAnsi="Century Gothic"/>
        </w:rPr>
        <w:t xml:space="preserve"> - proszę o podanie wobec jakiego celu przetwarzania wnioskodawca wnosi sprzeciw i podanie przyczyn związanych z jego szczególną sytuacją</w:t>
      </w:r>
      <w:r w:rsidR="00A01E85" w:rsidRPr="001172E7">
        <w:rPr>
          <w:rFonts w:ascii="Century Gothic" w:hAnsi="Century Gothic"/>
        </w:rPr>
        <w:t xml:space="preserve"> – </w:t>
      </w:r>
      <w:r w:rsidRPr="001172E7">
        <w:rPr>
          <w:rFonts w:ascii="Century Gothic" w:hAnsi="Century Gothic"/>
        </w:rPr>
        <w:t>prawo do sprzeciwu</w:t>
      </w:r>
      <w:r w:rsidR="009602C1">
        <w:rPr>
          <w:rFonts w:ascii="Century Gothic" w:hAnsi="Century Gothic"/>
        </w:rPr>
        <w:t>.</w:t>
      </w:r>
      <w:r w:rsidRPr="001172E7">
        <w:rPr>
          <w:rFonts w:ascii="Century Gothic" w:hAnsi="Century Gothic"/>
        </w:rPr>
        <w:t xml:space="preserve"> </w:t>
      </w:r>
      <w:r w:rsidR="009602C1">
        <w:rPr>
          <w:rFonts w:ascii="Century Gothic" w:hAnsi="Century Gothic"/>
        </w:rPr>
        <w:t>Samodzielny Publiczny Zakład Opieki Zdrowotnej w Osieku</w:t>
      </w:r>
      <w:r w:rsidR="009602C1" w:rsidRPr="001172E7">
        <w:rPr>
          <w:rFonts w:ascii="Century Gothic" w:hAnsi="Century Gothic"/>
        </w:rPr>
        <w:t xml:space="preserve"> </w:t>
      </w:r>
      <w:r w:rsidRPr="001172E7">
        <w:rPr>
          <w:rFonts w:ascii="Century Gothic" w:hAnsi="Century Gothic"/>
        </w:rPr>
        <w:t xml:space="preserve">zrealizuje zgodnie ze wskazanym we wniosku celem przetwarzania po podaniu przyczyn związanych ze szczególną sytuacją wnioskodawcy.  </w:t>
      </w:r>
    </w:p>
    <w:p w14:paraId="61652742" w14:textId="7D8806A3" w:rsidR="00226AEB" w:rsidRPr="001172E7" w:rsidRDefault="00226AEB" w:rsidP="008F00EC">
      <w:pPr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 xml:space="preserve">Opis zgłoszonego żądania wraz ze wskazaniem ewentualnych zastrzeżeń  </w:t>
      </w:r>
    </w:p>
    <w:p w14:paraId="009FEFA3" w14:textId="51D58916" w:rsidR="00226AEB" w:rsidRPr="001172E7" w:rsidRDefault="00584867" w:rsidP="00584867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>………</w:t>
      </w:r>
      <w:r w:rsidR="00226AEB" w:rsidRPr="001172E7">
        <w:rPr>
          <w:rFonts w:ascii="Century Gothic" w:hAnsi="Century Gothic"/>
        </w:rPr>
        <w:t>………………………………………………………………………………</w:t>
      </w:r>
      <w:r w:rsidR="002D1A1F" w:rsidRPr="001172E7">
        <w:rPr>
          <w:rFonts w:ascii="Century Gothic" w:hAnsi="Century Gothic"/>
        </w:rPr>
        <w:t>……………………………</w:t>
      </w:r>
      <w:r w:rsidR="00226AEB" w:rsidRPr="001172E7">
        <w:rPr>
          <w:rFonts w:ascii="Century Gothic" w:hAnsi="Century Gothic"/>
        </w:rPr>
        <w:t xml:space="preserve">  </w:t>
      </w:r>
    </w:p>
    <w:p w14:paraId="48E10A4A" w14:textId="07F8FD1E" w:rsidR="002D1A1F" w:rsidRPr="001172E7" w:rsidRDefault="002D1A1F" w:rsidP="002D1A1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</w:t>
      </w:r>
    </w:p>
    <w:p w14:paraId="561FD743" w14:textId="76131F7E" w:rsidR="002D1A1F" w:rsidRPr="001172E7" w:rsidRDefault="002D1A1F" w:rsidP="002D1A1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 </w:t>
      </w:r>
    </w:p>
    <w:p w14:paraId="64363F84" w14:textId="56AC1C6F" w:rsidR="002D1A1F" w:rsidRPr="001172E7" w:rsidRDefault="002D1A1F" w:rsidP="002D1A1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</w:t>
      </w:r>
    </w:p>
    <w:p w14:paraId="0CEBD00E" w14:textId="23CBAB50" w:rsidR="002D1A1F" w:rsidRPr="001172E7" w:rsidRDefault="002D1A1F" w:rsidP="002D1A1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 </w:t>
      </w:r>
    </w:p>
    <w:p w14:paraId="0B1368AB" w14:textId="54C2DC45" w:rsidR="00226AEB" w:rsidRPr="001172E7" w:rsidRDefault="00226AEB" w:rsidP="00584867">
      <w:pPr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 xml:space="preserve">Informacja o preferowanej formie odpowiedzi, jeśli kanał odpowiedzi ma być inny niż zgłoszone żądanie.  </w:t>
      </w:r>
    </w:p>
    <w:p w14:paraId="4B1A3895" w14:textId="5777DF7F" w:rsidR="002D1A1F" w:rsidRPr="001172E7" w:rsidRDefault="002D1A1F" w:rsidP="002D1A1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</w:t>
      </w:r>
    </w:p>
    <w:p w14:paraId="6E182C1D" w14:textId="2CC5F742" w:rsidR="002D1A1F" w:rsidRPr="001172E7" w:rsidRDefault="002D1A1F" w:rsidP="002D1A1F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…………………………………………………………………………………………………………………… </w:t>
      </w:r>
    </w:p>
    <w:p w14:paraId="01DE048C" w14:textId="77777777" w:rsidR="00D73A8B" w:rsidRPr="001172E7" w:rsidRDefault="00D73A8B" w:rsidP="00FF3E70">
      <w:pPr>
        <w:jc w:val="both"/>
        <w:rPr>
          <w:rFonts w:ascii="Century Gothic" w:hAnsi="Century Gothic"/>
          <w:b/>
          <w:bCs/>
        </w:rPr>
      </w:pPr>
    </w:p>
    <w:p w14:paraId="00A23644" w14:textId="19CDA921" w:rsidR="00226AEB" w:rsidRPr="001172E7" w:rsidRDefault="00226AEB" w:rsidP="00FF3E70">
      <w:pPr>
        <w:jc w:val="both"/>
        <w:rPr>
          <w:rFonts w:ascii="Century Gothic" w:hAnsi="Century Gothic"/>
          <w:b/>
          <w:bCs/>
        </w:rPr>
      </w:pPr>
      <w:r w:rsidRPr="001172E7">
        <w:rPr>
          <w:rFonts w:ascii="Century Gothic" w:hAnsi="Century Gothic"/>
          <w:b/>
          <w:bCs/>
        </w:rPr>
        <w:t xml:space="preserve">Data i podpis wnioskodawcy/ pełnomocnika*:   </w:t>
      </w:r>
    </w:p>
    <w:p w14:paraId="057CC309" w14:textId="77777777" w:rsidR="00A04CC4" w:rsidRPr="001172E7" w:rsidRDefault="00A04CC4" w:rsidP="00FF3E70">
      <w:pPr>
        <w:jc w:val="both"/>
        <w:rPr>
          <w:rFonts w:ascii="Century Gothic" w:hAnsi="Century Gothic"/>
        </w:rPr>
      </w:pPr>
    </w:p>
    <w:p w14:paraId="1FC39D20" w14:textId="625F5FFF" w:rsidR="00FF3E70" w:rsidRPr="001172E7" w:rsidRDefault="00226AEB" w:rsidP="00D73A8B">
      <w:pPr>
        <w:jc w:val="both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………………………………………………………………………… </w:t>
      </w:r>
    </w:p>
    <w:p w14:paraId="2A921AD6" w14:textId="77777777" w:rsidR="009602C1" w:rsidRDefault="009602C1" w:rsidP="00A04CC4">
      <w:pPr>
        <w:ind w:left="708"/>
        <w:jc w:val="right"/>
        <w:rPr>
          <w:rFonts w:ascii="Century Gothic" w:hAnsi="Century Gothic"/>
          <w:b/>
          <w:bCs/>
        </w:rPr>
      </w:pPr>
    </w:p>
    <w:p w14:paraId="52DAAA59" w14:textId="77777777" w:rsidR="009602C1" w:rsidRDefault="009602C1" w:rsidP="00A04CC4">
      <w:pPr>
        <w:ind w:left="708"/>
        <w:jc w:val="right"/>
        <w:rPr>
          <w:rFonts w:ascii="Century Gothic" w:hAnsi="Century Gothic"/>
          <w:b/>
          <w:bCs/>
        </w:rPr>
      </w:pPr>
    </w:p>
    <w:p w14:paraId="43264216" w14:textId="421C4D9F" w:rsidR="00226AEB" w:rsidRPr="001172E7" w:rsidRDefault="00226AEB" w:rsidP="00A04CC4">
      <w:pPr>
        <w:ind w:left="708"/>
        <w:jc w:val="right"/>
        <w:rPr>
          <w:rFonts w:ascii="Century Gothic" w:hAnsi="Century Gothic"/>
        </w:rPr>
      </w:pPr>
      <w:r w:rsidRPr="001172E7">
        <w:rPr>
          <w:rFonts w:ascii="Century Gothic" w:hAnsi="Century Gothic"/>
          <w:b/>
          <w:bCs/>
        </w:rPr>
        <w:t xml:space="preserve">Podpis i pieczęć osoby przyjmującej wniosek:   </w:t>
      </w:r>
    </w:p>
    <w:p w14:paraId="50E7A1BB" w14:textId="77777777" w:rsidR="00226AEB" w:rsidRPr="001172E7" w:rsidRDefault="00226AEB" w:rsidP="00A04CC4">
      <w:pPr>
        <w:jc w:val="right"/>
        <w:rPr>
          <w:rFonts w:ascii="Century Gothic" w:hAnsi="Century Gothic"/>
        </w:rPr>
      </w:pPr>
    </w:p>
    <w:p w14:paraId="2DC224C7" w14:textId="77777777" w:rsidR="00226AEB" w:rsidRPr="001172E7" w:rsidRDefault="00226AEB" w:rsidP="00A04CC4">
      <w:pPr>
        <w:ind w:left="708"/>
        <w:jc w:val="right"/>
        <w:rPr>
          <w:rFonts w:ascii="Century Gothic" w:hAnsi="Century Gothic"/>
        </w:rPr>
      </w:pPr>
      <w:r w:rsidRPr="001172E7">
        <w:rPr>
          <w:rFonts w:ascii="Century Gothic" w:hAnsi="Century Gothic"/>
        </w:rPr>
        <w:t xml:space="preserve">……………………………………………………………………   </w:t>
      </w:r>
    </w:p>
    <w:p w14:paraId="037C1A8F" w14:textId="77777777" w:rsidR="008966B0" w:rsidRPr="001172E7" w:rsidRDefault="008966B0" w:rsidP="00226AEB">
      <w:pPr>
        <w:ind w:left="708"/>
        <w:jc w:val="both"/>
        <w:rPr>
          <w:rFonts w:ascii="Century Gothic" w:hAnsi="Century Gothic"/>
        </w:rPr>
      </w:pPr>
    </w:p>
    <w:p w14:paraId="13861CE7" w14:textId="6AE4D47B" w:rsidR="007575B9" w:rsidRPr="009602C1" w:rsidRDefault="00A04CC4" w:rsidP="009602C1">
      <w:pPr>
        <w:ind w:left="708"/>
        <w:jc w:val="center"/>
        <w:rPr>
          <w:rFonts w:ascii="Century Gothic" w:hAnsi="Century Gothic"/>
          <w:i/>
          <w:iCs/>
          <w:sz w:val="16"/>
          <w:szCs w:val="16"/>
          <w:u w:val="single"/>
        </w:rPr>
      </w:pPr>
      <w:r w:rsidRPr="009602C1">
        <w:rPr>
          <w:rFonts w:ascii="Century Gothic" w:hAnsi="Century Gothic"/>
          <w:b/>
          <w:bCs/>
          <w:i/>
          <w:iCs/>
          <w:sz w:val="16"/>
          <w:szCs w:val="16"/>
          <w:u w:val="single"/>
        </w:rPr>
        <w:t>*</w:t>
      </w:r>
      <w:r w:rsidRPr="009602C1">
        <w:rPr>
          <w:rFonts w:ascii="Century Gothic" w:hAnsi="Century Gothic"/>
          <w:i/>
          <w:iCs/>
          <w:sz w:val="16"/>
          <w:szCs w:val="16"/>
          <w:u w:val="single"/>
        </w:rPr>
        <w:t xml:space="preserve"> w przypadku zgłoszenia żądania przez pełnomocnika niezbędne jest dołączenie dokumentu pełnomocnictwa</w:t>
      </w:r>
    </w:p>
    <w:sectPr w:rsidR="007575B9" w:rsidRPr="009602C1" w:rsidSect="00DB6A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C42C0"/>
    <w:multiLevelType w:val="hybridMultilevel"/>
    <w:tmpl w:val="AF5A9076"/>
    <w:lvl w:ilvl="0" w:tplc="87F2B7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EB"/>
    <w:rsid w:val="00022D58"/>
    <w:rsid w:val="00044CFF"/>
    <w:rsid w:val="000A7188"/>
    <w:rsid w:val="000D12EB"/>
    <w:rsid w:val="001142BD"/>
    <w:rsid w:val="001172E7"/>
    <w:rsid w:val="00142623"/>
    <w:rsid w:val="00180DEC"/>
    <w:rsid w:val="001D647F"/>
    <w:rsid w:val="00226AEB"/>
    <w:rsid w:val="002346A5"/>
    <w:rsid w:val="002616CE"/>
    <w:rsid w:val="00261C8D"/>
    <w:rsid w:val="0027272C"/>
    <w:rsid w:val="002D1A1F"/>
    <w:rsid w:val="00581C0D"/>
    <w:rsid w:val="00584867"/>
    <w:rsid w:val="005A1E9E"/>
    <w:rsid w:val="005C66A5"/>
    <w:rsid w:val="006258C0"/>
    <w:rsid w:val="007575B9"/>
    <w:rsid w:val="00786164"/>
    <w:rsid w:val="00796FEC"/>
    <w:rsid w:val="0080109E"/>
    <w:rsid w:val="00812C86"/>
    <w:rsid w:val="008503B7"/>
    <w:rsid w:val="008936AD"/>
    <w:rsid w:val="008966B0"/>
    <w:rsid w:val="008F00EC"/>
    <w:rsid w:val="00901D72"/>
    <w:rsid w:val="009602C1"/>
    <w:rsid w:val="009C7CCD"/>
    <w:rsid w:val="00A01E85"/>
    <w:rsid w:val="00A04CC4"/>
    <w:rsid w:val="00A436BC"/>
    <w:rsid w:val="00A45603"/>
    <w:rsid w:val="00AA783D"/>
    <w:rsid w:val="00AC6B5E"/>
    <w:rsid w:val="00AF12E1"/>
    <w:rsid w:val="00B452C6"/>
    <w:rsid w:val="00BA07C5"/>
    <w:rsid w:val="00BF5AB8"/>
    <w:rsid w:val="00C62E4B"/>
    <w:rsid w:val="00C94E35"/>
    <w:rsid w:val="00CF774E"/>
    <w:rsid w:val="00D21CB7"/>
    <w:rsid w:val="00D368AB"/>
    <w:rsid w:val="00D64FBC"/>
    <w:rsid w:val="00D73A8B"/>
    <w:rsid w:val="00DA3F32"/>
    <w:rsid w:val="00DB3B71"/>
    <w:rsid w:val="00DB6AC4"/>
    <w:rsid w:val="00EF47DF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762F"/>
  <w15:chartTrackingRefBased/>
  <w15:docId w15:val="{17286612-7AEE-4EBB-9203-F19F28D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A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Agnieszka Stelmaczonek</cp:lastModifiedBy>
  <cp:revision>49</cp:revision>
  <dcterms:created xsi:type="dcterms:W3CDTF">2024-01-31T07:20:00Z</dcterms:created>
  <dcterms:modified xsi:type="dcterms:W3CDTF">2024-07-17T07:03:00Z</dcterms:modified>
</cp:coreProperties>
</file>